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0EB" w:rsidRPr="008737CD" w:rsidRDefault="00B700EB" w:rsidP="00B700EB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053E4492" wp14:editId="40D9443F">
            <wp:extent cx="461010" cy="650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0EB" w:rsidRPr="008737CD" w:rsidRDefault="00B700EB" w:rsidP="00B700EB">
      <w:pPr>
        <w:keepNext/>
        <w:spacing w:line="192" w:lineRule="auto"/>
        <w:ind w:left="-142"/>
        <w:jc w:val="center"/>
        <w:rPr>
          <w:szCs w:val="29"/>
        </w:rPr>
      </w:pPr>
    </w:p>
    <w:p w:rsidR="00B700EB" w:rsidRPr="008737CD" w:rsidRDefault="00B700EB" w:rsidP="00B700EB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B700EB" w:rsidRPr="008737CD" w:rsidRDefault="00B700EB" w:rsidP="00B700EB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B700EB" w:rsidRPr="008737CD" w:rsidRDefault="00B700EB" w:rsidP="00B700EB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B700EB" w:rsidRPr="008737CD" w:rsidRDefault="00B700EB" w:rsidP="00B700EB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B700EB" w:rsidRPr="008737CD" w:rsidRDefault="00B700EB" w:rsidP="00B700EB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B700EB" w:rsidRPr="008737CD" w:rsidRDefault="00B700EB" w:rsidP="00B700EB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3235"/>
        <w:gridCol w:w="3319"/>
      </w:tblGrid>
      <w:tr w:rsidR="00B700EB" w:rsidRPr="008737CD" w:rsidTr="00F44062">
        <w:trPr>
          <w:trHeight w:val="551"/>
        </w:trPr>
        <w:tc>
          <w:tcPr>
            <w:tcW w:w="3703" w:type="dxa"/>
            <w:shd w:val="clear" w:color="auto" w:fill="auto"/>
          </w:tcPr>
          <w:p w:rsidR="00B700EB" w:rsidRPr="008737CD" w:rsidRDefault="00CF192D" w:rsidP="00F44062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01.11.2017</w:t>
            </w:r>
          </w:p>
        </w:tc>
        <w:tc>
          <w:tcPr>
            <w:tcW w:w="3703" w:type="dxa"/>
            <w:shd w:val="clear" w:color="auto" w:fill="auto"/>
          </w:tcPr>
          <w:p w:rsidR="00B700EB" w:rsidRPr="008737CD" w:rsidRDefault="00B700EB" w:rsidP="00F44062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B700EB" w:rsidRPr="008737CD" w:rsidRDefault="00CF192D" w:rsidP="00CF192D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 1542/0/197-17</w:t>
            </w:r>
            <w:bookmarkStart w:id="0" w:name="_GoBack"/>
            <w:bookmarkEnd w:id="0"/>
          </w:p>
        </w:tc>
      </w:tr>
    </w:tbl>
    <w:p w:rsidR="00B700EB" w:rsidRPr="00065E6A" w:rsidRDefault="00B700EB" w:rsidP="00B700E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8"/>
      </w:tblGrid>
      <w:tr w:rsidR="00B700EB" w:rsidRPr="00065E6A" w:rsidTr="00B700EB">
        <w:trPr>
          <w:trHeight w:val="1807"/>
        </w:trPr>
        <w:tc>
          <w:tcPr>
            <w:tcW w:w="5670" w:type="dxa"/>
            <w:hideMark/>
          </w:tcPr>
          <w:p w:rsidR="00B700EB" w:rsidRPr="00065E6A" w:rsidRDefault="00B700EB" w:rsidP="00F44062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bookmarkStart w:id="1" w:name="OLE_LINK18"/>
            <w:bookmarkStart w:id="2" w:name="OLE_LINK19"/>
            <w:r w:rsidRPr="00065E6A">
              <w:rPr>
                <w:sz w:val="28"/>
                <w:szCs w:val="28"/>
                <w:lang w:eastAsia="en-US"/>
              </w:rPr>
              <w:t xml:space="preserve">Про розподіл </w:t>
            </w:r>
            <w:r>
              <w:rPr>
                <w:sz w:val="28"/>
                <w:szCs w:val="28"/>
              </w:rPr>
              <w:t>закритих систем для забору крові у ВІЛ-інфікованих хворих для імунологічних досліджень</w:t>
            </w:r>
            <w:r w:rsidRPr="00092C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eastAsia="en-US"/>
              </w:rPr>
              <w:t>пробірка з К3ЕДТА</w:t>
            </w:r>
            <w:r>
              <w:rPr>
                <w:sz w:val="28"/>
                <w:szCs w:val="28"/>
              </w:rPr>
              <w:t xml:space="preserve">) та </w:t>
            </w:r>
            <w:bookmarkStart w:id="3" w:name="OLE_LINK16"/>
            <w:bookmarkStart w:id="4" w:name="OLE_LINK17"/>
            <w:r>
              <w:rPr>
                <w:sz w:val="28"/>
                <w:szCs w:val="28"/>
              </w:rPr>
              <w:t>вірусологічних досліджень (</w:t>
            </w:r>
            <w:r>
              <w:rPr>
                <w:sz w:val="28"/>
                <w:szCs w:val="28"/>
                <w:lang w:eastAsia="en-US"/>
              </w:rPr>
              <w:t>пробірка з К2ЕДТА для отримання плазми</w:t>
            </w:r>
            <w:r>
              <w:rPr>
                <w:sz w:val="28"/>
                <w:szCs w:val="28"/>
              </w:rPr>
              <w:t>), які надійшли до області у якості благодійної допомоги</w:t>
            </w:r>
            <w:r w:rsidRPr="00092C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рамках програми </w:t>
            </w:r>
            <w:r>
              <w:rPr>
                <w:sz w:val="28"/>
                <w:szCs w:val="28"/>
                <w:lang w:val="en-US"/>
              </w:rPr>
              <w:t>PEPFAR</w:t>
            </w:r>
            <w:bookmarkEnd w:id="1"/>
            <w:bookmarkEnd w:id="2"/>
            <w:bookmarkEnd w:id="3"/>
            <w:bookmarkEnd w:id="4"/>
          </w:p>
        </w:tc>
        <w:tc>
          <w:tcPr>
            <w:tcW w:w="3968" w:type="dxa"/>
          </w:tcPr>
          <w:p w:rsidR="00B700EB" w:rsidRPr="00065E6A" w:rsidRDefault="00B700EB" w:rsidP="00F44062">
            <w:pPr>
              <w:spacing w:after="200"/>
              <w:rPr>
                <w:sz w:val="28"/>
                <w:szCs w:val="28"/>
                <w:lang w:eastAsia="en-US"/>
              </w:rPr>
            </w:pPr>
          </w:p>
        </w:tc>
      </w:tr>
    </w:tbl>
    <w:p w:rsidR="00B700EB" w:rsidRPr="00065E6A" w:rsidRDefault="00B700EB" w:rsidP="00B700EB">
      <w:pPr>
        <w:rPr>
          <w:sz w:val="28"/>
          <w:szCs w:val="28"/>
        </w:rPr>
      </w:pPr>
    </w:p>
    <w:p w:rsidR="00B700EB" w:rsidRPr="00C3284F" w:rsidRDefault="00B700EB" w:rsidP="00C3284F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З метою раціонального використання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), які надійшли до області у якості благодійної допомоги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програми </w:t>
      </w:r>
      <w:r>
        <w:rPr>
          <w:sz w:val="28"/>
          <w:szCs w:val="28"/>
          <w:lang w:val="en-US"/>
        </w:rPr>
        <w:t>PEPFAR</w:t>
      </w:r>
      <w:r w:rsidR="00C3284F">
        <w:rPr>
          <w:sz w:val="28"/>
          <w:szCs w:val="28"/>
        </w:rPr>
        <w:t xml:space="preserve"> відповідно до договору від</w:t>
      </w:r>
      <w:r w:rsidR="00C3284F" w:rsidRPr="00A57EBF">
        <w:rPr>
          <w:sz w:val="28"/>
          <w:szCs w:val="28"/>
        </w:rPr>
        <w:t xml:space="preserve"> 06</w:t>
      </w:r>
      <w:r w:rsidR="00C3284F">
        <w:rPr>
          <w:sz w:val="28"/>
          <w:szCs w:val="28"/>
        </w:rPr>
        <w:t xml:space="preserve"> квітня 2017 року № 199-Р </w:t>
      </w:r>
      <w:r w:rsidR="00C3284F">
        <w:rPr>
          <w:bCs/>
          <w:sz w:val="28"/>
          <w:szCs w:val="28"/>
        </w:rPr>
        <w:t xml:space="preserve">з </w:t>
      </w:r>
      <w:r w:rsidR="00C3284F"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B700EB" w:rsidRDefault="00B700EB" w:rsidP="00B700EB">
      <w:pPr>
        <w:rPr>
          <w:sz w:val="28"/>
          <w:szCs w:val="28"/>
        </w:rPr>
      </w:pPr>
    </w:p>
    <w:p w:rsidR="00B700EB" w:rsidRPr="00065E6A" w:rsidRDefault="00B700EB" w:rsidP="00B700EB">
      <w:pPr>
        <w:rPr>
          <w:sz w:val="28"/>
          <w:szCs w:val="28"/>
        </w:rPr>
      </w:pPr>
      <w:r w:rsidRPr="00065E6A">
        <w:rPr>
          <w:sz w:val="28"/>
          <w:szCs w:val="28"/>
        </w:rPr>
        <w:t>НАКАЗУЮ:</w:t>
      </w:r>
    </w:p>
    <w:p w:rsidR="00B700EB" w:rsidRPr="00065E6A" w:rsidRDefault="00B700EB" w:rsidP="00B700EB">
      <w:pPr>
        <w:rPr>
          <w:sz w:val="28"/>
          <w:szCs w:val="28"/>
        </w:rPr>
      </w:pPr>
    </w:p>
    <w:p w:rsidR="00B700EB" w:rsidRPr="00065E6A" w:rsidRDefault="00B700EB" w:rsidP="00B700EB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1. Розподілити </w:t>
      </w:r>
      <w:r>
        <w:rPr>
          <w:sz w:val="28"/>
          <w:szCs w:val="28"/>
        </w:rPr>
        <w:t>закриті системи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 </w:t>
      </w:r>
      <w:r w:rsidRPr="00065E6A">
        <w:rPr>
          <w:iCs/>
          <w:sz w:val="28"/>
          <w:szCs w:val="28"/>
        </w:rPr>
        <w:t>до закладів охорони здоров’я області у кількості</w:t>
      </w:r>
      <w:r>
        <w:rPr>
          <w:iCs/>
          <w:sz w:val="28"/>
          <w:szCs w:val="28"/>
        </w:rPr>
        <w:t>,</w:t>
      </w:r>
      <w:r w:rsidRPr="00065E6A">
        <w:rPr>
          <w:iCs/>
          <w:sz w:val="28"/>
          <w:szCs w:val="28"/>
        </w:rPr>
        <w:t xml:space="preserve"> згідно з додатком.</w:t>
      </w:r>
    </w:p>
    <w:p w:rsidR="00B700EB" w:rsidRPr="00065E6A" w:rsidRDefault="00B700EB" w:rsidP="00B700EB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B700EB" w:rsidRPr="00065E6A" w:rsidRDefault="00B700EB" w:rsidP="00B700EB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2.1</w:t>
      </w:r>
      <w:r w:rsidR="00996D8B">
        <w:rPr>
          <w:sz w:val="28"/>
          <w:szCs w:val="28"/>
        </w:rPr>
        <w:t>.</w:t>
      </w:r>
      <w:r w:rsidRPr="00065E6A">
        <w:rPr>
          <w:sz w:val="28"/>
          <w:szCs w:val="28"/>
        </w:rPr>
        <w:t xml:space="preserve"> Прийом для подальшого використання та передачу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 </w:t>
      </w:r>
      <w:r w:rsidRPr="00065E6A">
        <w:rPr>
          <w:iCs/>
          <w:sz w:val="28"/>
          <w:szCs w:val="28"/>
        </w:rPr>
        <w:t>до закладів охорони здоров’я області</w:t>
      </w:r>
      <w:r w:rsidRPr="00065E6A">
        <w:rPr>
          <w:sz w:val="28"/>
          <w:szCs w:val="28"/>
        </w:rPr>
        <w:t xml:space="preserve"> у кількості згідно з розподілом </w:t>
      </w:r>
      <w:r w:rsidRPr="00065E6A">
        <w:rPr>
          <w:color w:val="000000"/>
          <w:sz w:val="28"/>
          <w:szCs w:val="28"/>
        </w:rPr>
        <w:t>(додаток)</w:t>
      </w:r>
      <w:r w:rsidRPr="00065E6A">
        <w:rPr>
          <w:sz w:val="28"/>
          <w:szCs w:val="28"/>
        </w:rPr>
        <w:t>.</w:t>
      </w:r>
    </w:p>
    <w:p w:rsidR="00B700EB" w:rsidRPr="00065E6A" w:rsidRDefault="00B700EB" w:rsidP="00B700EB">
      <w:pPr>
        <w:pStyle w:val="a5"/>
        <w:spacing w:after="6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. </w:t>
      </w:r>
    </w:p>
    <w:p w:rsidR="00EE3EA5" w:rsidRDefault="00EE3EA5" w:rsidP="00B700EB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</w:p>
    <w:p w:rsidR="00EE3EA5" w:rsidRDefault="00EE3EA5" w:rsidP="00EE3EA5">
      <w:pPr>
        <w:pStyle w:val="a5"/>
        <w:spacing w:after="0"/>
        <w:ind w:left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EE3EA5" w:rsidRDefault="00EE3EA5" w:rsidP="00B700EB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 w:rsidRPr="00065E6A">
        <w:rPr>
          <w:bCs/>
          <w:sz w:val="28"/>
          <w:szCs w:val="28"/>
        </w:rPr>
        <w:t>2.3. Подання до ДУ «</w:t>
      </w:r>
      <w:r w:rsidRPr="00065E6A">
        <w:rPr>
          <w:sz w:val="28"/>
          <w:szCs w:val="28"/>
        </w:rPr>
        <w:t>Центр громадського здоров’я  Міністерства охорони здоров’я України</w:t>
      </w:r>
      <w:r w:rsidRPr="00065E6A">
        <w:rPr>
          <w:bCs/>
          <w:sz w:val="28"/>
          <w:szCs w:val="28"/>
        </w:rPr>
        <w:t>»:</w:t>
      </w:r>
    </w:p>
    <w:p w:rsidR="00C3284F" w:rsidRPr="00A57EBF" w:rsidRDefault="00B700EB" w:rsidP="00C3284F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2.3.1. Інформації про отримання, використання та запас </w:t>
      </w:r>
      <w:r w:rsidR="00C3284F"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="00C3284F" w:rsidRPr="00092C39">
        <w:rPr>
          <w:sz w:val="28"/>
          <w:szCs w:val="28"/>
        </w:rPr>
        <w:t xml:space="preserve"> </w:t>
      </w:r>
      <w:r w:rsidR="00C3284F">
        <w:rPr>
          <w:sz w:val="28"/>
          <w:szCs w:val="28"/>
        </w:rPr>
        <w:t>(</w:t>
      </w:r>
      <w:r w:rsidR="00C3284F">
        <w:rPr>
          <w:sz w:val="28"/>
          <w:szCs w:val="28"/>
          <w:lang w:eastAsia="en-US"/>
        </w:rPr>
        <w:t>пробірка з К3ЕДТА</w:t>
      </w:r>
      <w:r w:rsidR="00C3284F">
        <w:rPr>
          <w:sz w:val="28"/>
          <w:szCs w:val="28"/>
        </w:rPr>
        <w:t>) та вірусологічних досліджень (</w:t>
      </w:r>
      <w:r w:rsidR="00C3284F">
        <w:rPr>
          <w:sz w:val="28"/>
          <w:szCs w:val="28"/>
          <w:lang w:eastAsia="en-US"/>
        </w:rPr>
        <w:t>пробірка з К2ЕДТА для отримання плазми</w:t>
      </w:r>
      <w:r w:rsidR="00C3284F"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, </w:t>
      </w:r>
      <w:r w:rsidR="00C3284F" w:rsidRPr="00A57EBF">
        <w:rPr>
          <w:sz w:val="28"/>
          <w:szCs w:val="28"/>
        </w:rPr>
        <w:t xml:space="preserve">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C3284F" w:rsidRPr="00A57EBF">
        <w:rPr>
          <w:color w:val="000000"/>
          <w:sz w:val="28"/>
          <w:szCs w:val="28"/>
        </w:rPr>
        <w:t>2017 - 2018 роках</w:t>
      </w:r>
      <w:r w:rsidR="00C3284F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B700EB" w:rsidRPr="00065E6A" w:rsidRDefault="00B700EB" w:rsidP="00B700EB">
      <w:pPr>
        <w:pStyle w:val="a5"/>
        <w:spacing w:after="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Термін: щомісячно до </w:t>
      </w:r>
      <w:r w:rsidRPr="00065E6A">
        <w:rPr>
          <w:sz w:val="28"/>
          <w:szCs w:val="28"/>
          <w:lang w:val="ru-RU"/>
        </w:rPr>
        <w:t>10</w:t>
      </w:r>
      <w:r w:rsidRPr="00065E6A">
        <w:rPr>
          <w:sz w:val="28"/>
          <w:szCs w:val="28"/>
        </w:rPr>
        <w:t xml:space="preserve"> числа місяця, наступного за звітним.</w:t>
      </w:r>
    </w:p>
    <w:p w:rsidR="00B700EB" w:rsidRPr="00065E6A" w:rsidRDefault="00B700EB" w:rsidP="00B700EB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2.3.2. Інформації про кількість </w:t>
      </w:r>
      <w:r w:rsidR="00C3284F"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="00C3284F" w:rsidRPr="00092C39">
        <w:rPr>
          <w:sz w:val="28"/>
          <w:szCs w:val="28"/>
        </w:rPr>
        <w:t xml:space="preserve"> </w:t>
      </w:r>
      <w:r w:rsidR="00C3284F">
        <w:rPr>
          <w:sz w:val="28"/>
          <w:szCs w:val="28"/>
        </w:rPr>
        <w:t>(</w:t>
      </w:r>
      <w:r w:rsidR="00C3284F">
        <w:rPr>
          <w:sz w:val="28"/>
          <w:szCs w:val="28"/>
          <w:lang w:eastAsia="en-US"/>
        </w:rPr>
        <w:t>пробірка з К3ЕДТА</w:t>
      </w:r>
      <w:r w:rsidR="00C3284F">
        <w:rPr>
          <w:sz w:val="28"/>
          <w:szCs w:val="28"/>
        </w:rPr>
        <w:t>) та вірусологічних досліджень (</w:t>
      </w:r>
      <w:r w:rsidR="00C3284F">
        <w:rPr>
          <w:sz w:val="28"/>
          <w:szCs w:val="28"/>
          <w:lang w:eastAsia="en-US"/>
        </w:rPr>
        <w:t>пробірка з К2ЕДТА для отримання плазми</w:t>
      </w:r>
      <w:r w:rsidR="00C3284F">
        <w:rPr>
          <w:sz w:val="28"/>
          <w:szCs w:val="28"/>
        </w:rPr>
        <w:t>)</w:t>
      </w:r>
      <w:r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B700EB" w:rsidRPr="00065E6A" w:rsidRDefault="00B700EB" w:rsidP="00B700EB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B700EB" w:rsidRPr="00065E6A" w:rsidRDefault="00B700EB" w:rsidP="00B700EB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B700EB" w:rsidRPr="00065E6A" w:rsidRDefault="00B700EB" w:rsidP="00B700EB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3. Головним лікарям </w:t>
      </w:r>
      <w:r w:rsidRPr="00065E6A">
        <w:rPr>
          <w:iCs/>
          <w:sz w:val="28"/>
          <w:szCs w:val="28"/>
        </w:rPr>
        <w:t xml:space="preserve">закладів охорони здоров’я області, зазначених у додатку, </w:t>
      </w:r>
      <w:r w:rsidRPr="00065E6A">
        <w:rPr>
          <w:sz w:val="28"/>
          <w:szCs w:val="28"/>
        </w:rPr>
        <w:t xml:space="preserve">отримати для подальшого використання </w:t>
      </w:r>
      <w:r>
        <w:rPr>
          <w:sz w:val="28"/>
          <w:szCs w:val="28"/>
        </w:rPr>
        <w:t xml:space="preserve">закриті системи </w:t>
      </w:r>
      <w:r w:rsidR="00C3284F">
        <w:rPr>
          <w:sz w:val="28"/>
          <w:szCs w:val="28"/>
        </w:rPr>
        <w:t>для забору крові у ВІЛ-інфікованих хворих для імунологічних досліджень</w:t>
      </w:r>
      <w:r w:rsidR="00C3284F" w:rsidRPr="00092C39">
        <w:rPr>
          <w:sz w:val="28"/>
          <w:szCs w:val="28"/>
        </w:rPr>
        <w:t xml:space="preserve"> </w:t>
      </w:r>
      <w:r w:rsidR="00C3284F">
        <w:rPr>
          <w:sz w:val="28"/>
          <w:szCs w:val="28"/>
        </w:rPr>
        <w:t>(</w:t>
      </w:r>
      <w:r w:rsidR="00C3284F">
        <w:rPr>
          <w:sz w:val="28"/>
          <w:szCs w:val="28"/>
          <w:lang w:eastAsia="en-US"/>
        </w:rPr>
        <w:t>пробірка з К3ЕДТА</w:t>
      </w:r>
      <w:r w:rsidR="00C3284F">
        <w:rPr>
          <w:sz w:val="28"/>
          <w:szCs w:val="28"/>
        </w:rPr>
        <w:t>) та вірусологічних досліджень (</w:t>
      </w:r>
      <w:r w:rsidR="00C3284F">
        <w:rPr>
          <w:sz w:val="28"/>
          <w:szCs w:val="28"/>
          <w:lang w:eastAsia="en-US"/>
        </w:rPr>
        <w:t>пробірка з К2ЕДТА для отримання плазми</w:t>
      </w:r>
      <w:r w:rsidR="00C3284F"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 у кількості згідно з розподілом (додаток) протягом 3 робочих днів з дня реєстрації наказу та забезпечити:</w:t>
      </w: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 w:rsidR="00C3284F"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="00C3284F" w:rsidRPr="00092C39">
        <w:rPr>
          <w:sz w:val="28"/>
          <w:szCs w:val="28"/>
        </w:rPr>
        <w:t xml:space="preserve"> </w:t>
      </w:r>
      <w:r w:rsidR="00C3284F">
        <w:rPr>
          <w:sz w:val="28"/>
          <w:szCs w:val="28"/>
        </w:rPr>
        <w:t>(</w:t>
      </w:r>
      <w:r w:rsidR="00C3284F">
        <w:rPr>
          <w:sz w:val="28"/>
          <w:szCs w:val="28"/>
          <w:lang w:eastAsia="en-US"/>
        </w:rPr>
        <w:t>пробірка з К3ЕДТА</w:t>
      </w:r>
      <w:r w:rsidR="00C3284F">
        <w:rPr>
          <w:sz w:val="28"/>
          <w:szCs w:val="28"/>
        </w:rPr>
        <w:t>) та вірусологічних досліджень (</w:t>
      </w:r>
      <w:r w:rsidR="00C3284F">
        <w:rPr>
          <w:sz w:val="28"/>
          <w:szCs w:val="28"/>
          <w:lang w:eastAsia="en-US"/>
        </w:rPr>
        <w:t>пробірка з К2ЕДТА для отримання плазми</w:t>
      </w:r>
      <w:r w:rsidR="00C3284F">
        <w:rPr>
          <w:sz w:val="28"/>
          <w:szCs w:val="28"/>
        </w:rPr>
        <w:t>)</w:t>
      </w:r>
      <w:r w:rsidRPr="00065E6A">
        <w:rPr>
          <w:sz w:val="28"/>
          <w:szCs w:val="28"/>
        </w:rPr>
        <w:t>.</w:t>
      </w: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3.2.1. Актів списання матеріальних цінностей. </w:t>
      </w:r>
    </w:p>
    <w:p w:rsidR="00B700EB" w:rsidRPr="00065E6A" w:rsidRDefault="00B700EB" w:rsidP="00B700EB">
      <w:pPr>
        <w:pStyle w:val="a5"/>
        <w:spacing w:after="6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щомісячно до 3 числа місяця, наступного за звітним.</w:t>
      </w:r>
    </w:p>
    <w:p w:rsidR="00B700EB" w:rsidRPr="00065E6A" w:rsidRDefault="00B700E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B700EB" w:rsidRPr="00065E6A" w:rsidRDefault="00996D8B" w:rsidP="00B700EB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B700EB" w:rsidRPr="00065E6A">
        <w:rPr>
          <w:sz w:val="28"/>
          <w:szCs w:val="28"/>
        </w:rPr>
        <w:t xml:space="preserve">. Інформації про кількість </w:t>
      </w:r>
      <w:r w:rsidR="00C3284F"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="00C3284F" w:rsidRPr="00092C39">
        <w:rPr>
          <w:sz w:val="28"/>
          <w:szCs w:val="28"/>
        </w:rPr>
        <w:t xml:space="preserve"> </w:t>
      </w:r>
      <w:r w:rsidR="00C3284F">
        <w:rPr>
          <w:sz w:val="28"/>
          <w:szCs w:val="28"/>
        </w:rPr>
        <w:t>(</w:t>
      </w:r>
      <w:r w:rsidR="00C3284F">
        <w:rPr>
          <w:sz w:val="28"/>
          <w:szCs w:val="28"/>
          <w:lang w:eastAsia="en-US"/>
        </w:rPr>
        <w:t>пробірка з К3ЕДТА</w:t>
      </w:r>
      <w:r w:rsidR="00C3284F">
        <w:rPr>
          <w:sz w:val="28"/>
          <w:szCs w:val="28"/>
        </w:rPr>
        <w:t>) та вірусологічних досліджень (</w:t>
      </w:r>
      <w:r w:rsidR="00C3284F">
        <w:rPr>
          <w:sz w:val="28"/>
          <w:szCs w:val="28"/>
          <w:lang w:eastAsia="en-US"/>
        </w:rPr>
        <w:t>пробірка з К2ЕДТА для отримання плазми</w:t>
      </w:r>
      <w:r w:rsidR="00C3284F">
        <w:rPr>
          <w:sz w:val="28"/>
          <w:szCs w:val="28"/>
        </w:rPr>
        <w:t>)</w:t>
      </w:r>
      <w:r w:rsidR="00B700EB"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B700EB" w:rsidRPr="00065E6A" w:rsidRDefault="00B700EB" w:rsidP="00B700EB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EE3EA5" w:rsidRDefault="00EE3EA5" w:rsidP="00EF692B">
      <w:pPr>
        <w:pStyle w:val="a5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3</w:t>
      </w:r>
    </w:p>
    <w:p w:rsidR="00B700EB" w:rsidRDefault="00EE3EA5" w:rsidP="00B700E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700EB" w:rsidRPr="00065E6A">
        <w:rPr>
          <w:sz w:val="28"/>
          <w:szCs w:val="28"/>
        </w:rPr>
        <w:t xml:space="preserve">4. </w:t>
      </w:r>
      <w:r w:rsidR="00B700EB" w:rsidRPr="001560F0">
        <w:rPr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="00B700EB" w:rsidRPr="00402197">
        <w:rPr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="00B700EB" w:rsidRPr="001560F0">
        <w:rPr>
          <w:sz w:val="28"/>
          <w:szCs w:val="28"/>
        </w:rPr>
        <w:t>.</w:t>
      </w:r>
    </w:p>
    <w:p w:rsidR="00B700EB" w:rsidRPr="00065E6A" w:rsidRDefault="00B700EB" w:rsidP="00B700E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65E6A"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700EB" w:rsidRPr="00065E6A" w:rsidRDefault="00B700EB" w:rsidP="00B700EB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6. Контроль за виконанням наказу покласти на заступників директора департаменту управління охорони здоров’я облдержадміністрації, відповідальних за напрямом.</w:t>
      </w:r>
    </w:p>
    <w:p w:rsidR="00B700EB" w:rsidRPr="00065E6A" w:rsidRDefault="00B700EB" w:rsidP="00B700EB">
      <w:pPr>
        <w:jc w:val="both"/>
        <w:rPr>
          <w:sz w:val="28"/>
          <w:szCs w:val="28"/>
          <w:lang w:val="ru-RU"/>
        </w:rPr>
      </w:pPr>
    </w:p>
    <w:p w:rsidR="00B700EB" w:rsidRPr="00065E6A" w:rsidRDefault="00B700EB" w:rsidP="00B700EB">
      <w:pPr>
        <w:ind w:left="90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Підстава:</w:t>
      </w:r>
    </w:p>
    <w:p w:rsidR="008C2CFF" w:rsidRDefault="008C2CFF" w:rsidP="008C2CF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0</w:t>
      </w:r>
      <w:r w:rsidR="007C17A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7C17A2">
        <w:rPr>
          <w:sz w:val="28"/>
          <w:szCs w:val="28"/>
        </w:rPr>
        <w:t>жовтня 2017 року №684</w:t>
      </w:r>
      <w:r>
        <w:rPr>
          <w:sz w:val="28"/>
          <w:szCs w:val="28"/>
        </w:rPr>
        <w:t>;</w:t>
      </w:r>
    </w:p>
    <w:p w:rsidR="008C2CFF" w:rsidRDefault="008C2CFF" w:rsidP="008C2CFF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="00800CC2" w:rsidRPr="00800CC2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800C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0CC2" w:rsidRPr="00800CC2">
        <w:rPr>
          <w:rFonts w:ascii="Times New Roman" w:hAnsi="Times New Roman" w:cs="Times New Roman"/>
          <w:sz w:val="28"/>
          <w:szCs w:val="28"/>
          <w:lang w:val="uk-UA"/>
        </w:rPr>
        <w:t>листопада 2017 року №1243</w:t>
      </w:r>
      <w:r w:rsidRPr="00800CC2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948C7" w:rsidRDefault="008C2CFF" w:rsidP="008C2CF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>
        <w:rPr>
          <w:bCs/>
          <w:sz w:val="28"/>
          <w:szCs w:val="28"/>
        </w:rPr>
        <w:t>КЗ «Дніпропетровський обласний центр з профілактики та боротьби зі СНІДом»</w:t>
      </w:r>
      <w:r>
        <w:rPr>
          <w:sz w:val="28"/>
          <w:szCs w:val="28"/>
        </w:rPr>
        <w:t xml:space="preserve"> від </w:t>
      </w:r>
      <w:r w:rsidR="00800CC2" w:rsidRPr="00800CC2">
        <w:rPr>
          <w:sz w:val="28"/>
          <w:szCs w:val="28"/>
          <w:lang w:val="ru-RU"/>
        </w:rPr>
        <w:t>01</w:t>
      </w:r>
      <w:r w:rsidR="00800CC2" w:rsidRPr="00800CC2">
        <w:rPr>
          <w:sz w:val="28"/>
          <w:szCs w:val="28"/>
        </w:rPr>
        <w:t xml:space="preserve"> </w:t>
      </w:r>
      <w:r w:rsidR="00800CC2">
        <w:rPr>
          <w:sz w:val="28"/>
          <w:szCs w:val="28"/>
        </w:rPr>
        <w:t>листопада 2017 року №1244</w:t>
      </w:r>
      <w:r w:rsidR="00800CC2" w:rsidRPr="00800CC2">
        <w:rPr>
          <w:sz w:val="28"/>
          <w:szCs w:val="28"/>
        </w:rPr>
        <w:t>/17</w:t>
      </w:r>
      <w:r w:rsidR="007C17A2">
        <w:rPr>
          <w:sz w:val="28"/>
          <w:szCs w:val="28"/>
        </w:rPr>
        <w:t>;</w:t>
      </w:r>
    </w:p>
    <w:p w:rsidR="00F35996" w:rsidRPr="00225180" w:rsidRDefault="00F35996" w:rsidP="008C2CF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bookmarkStart w:id="5" w:name="_Hlk513112529"/>
      <w:r w:rsidRPr="00225180">
        <w:rPr>
          <w:color w:val="000000"/>
          <w:sz w:val="28"/>
          <w:szCs w:val="28"/>
        </w:rPr>
        <w:t xml:space="preserve">лист КЗ «Дніпропетровська міська клінічна лікарня №21 ім. проф. Є.Г.Попкової» ДОР» </w:t>
      </w:r>
      <w:r w:rsidRPr="00225180">
        <w:rPr>
          <w:sz w:val="28"/>
          <w:szCs w:val="28"/>
        </w:rPr>
        <w:t>від 25 жовтня 2017 року №1445;</w:t>
      </w:r>
    </w:p>
    <w:p w:rsidR="00F85F81" w:rsidRPr="00225180" w:rsidRDefault="00F85F81" w:rsidP="00F85F8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color w:val="000000"/>
          <w:sz w:val="28"/>
          <w:szCs w:val="28"/>
        </w:rPr>
        <w:t xml:space="preserve">КЗ «Дніпропетровська міська багатопрофільна клінічна лікарня №4» ДОР» </w:t>
      </w:r>
      <w:r w:rsidRPr="00225180">
        <w:rPr>
          <w:sz w:val="28"/>
          <w:szCs w:val="28"/>
        </w:rPr>
        <w:t>від 26 жовтня 2017 року №1553;</w:t>
      </w:r>
    </w:p>
    <w:p w:rsidR="00F85F81" w:rsidRPr="00225180" w:rsidRDefault="00F85F81" w:rsidP="00F85F8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>Дніпропетровська міська поліклініка №6» ДОР»</w:t>
      </w:r>
      <w:r w:rsidRPr="00225180">
        <w:rPr>
          <w:sz w:val="28"/>
          <w:szCs w:val="28"/>
        </w:rPr>
        <w:t xml:space="preserve">                               від 24 жовтня 2017 року №519;</w:t>
      </w:r>
    </w:p>
    <w:p w:rsidR="00CE1FC2" w:rsidRPr="00225180" w:rsidRDefault="00CE1FC2" w:rsidP="00CE1FC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Дніпропетровська шоста міська клінічна лікарня» ДОР» </w:t>
      </w:r>
      <w:r w:rsidRPr="00225180">
        <w:rPr>
          <w:sz w:val="28"/>
          <w:szCs w:val="28"/>
        </w:rPr>
        <w:t>від 24 жовтня 2017 року №3/580;</w:t>
      </w:r>
    </w:p>
    <w:p w:rsidR="00B35B39" w:rsidRPr="00225180" w:rsidRDefault="00B35B39" w:rsidP="00B35B39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Дніпропетровська міська поліклініка №2» ДОР» </w:t>
      </w:r>
      <w:r w:rsidRPr="00225180">
        <w:rPr>
          <w:sz w:val="28"/>
          <w:szCs w:val="28"/>
        </w:rPr>
        <w:t>від 24 жовтня 2017 року №1/225;</w:t>
      </w:r>
    </w:p>
    <w:p w:rsidR="00C432CF" w:rsidRDefault="00FA69BE" w:rsidP="00C432C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Дніпропетровський наркологічний диспансер» ДОР» </w:t>
      </w:r>
      <w:r w:rsidR="00C432CF" w:rsidRPr="00225180">
        <w:rPr>
          <w:sz w:val="28"/>
          <w:szCs w:val="28"/>
        </w:rPr>
        <w:t xml:space="preserve">від </w:t>
      </w:r>
      <w:bookmarkStart w:id="6" w:name="OLE_LINK14"/>
      <w:bookmarkStart w:id="7" w:name="OLE_LINK15"/>
      <w:r w:rsidR="00C432CF" w:rsidRPr="00225180">
        <w:rPr>
          <w:sz w:val="28"/>
          <w:szCs w:val="28"/>
        </w:rPr>
        <w:t>26 жовтня 2017 року №2033</w:t>
      </w:r>
      <w:bookmarkEnd w:id="6"/>
      <w:bookmarkEnd w:id="7"/>
      <w:r w:rsidR="00C432CF" w:rsidRPr="00225180">
        <w:rPr>
          <w:sz w:val="28"/>
          <w:szCs w:val="28"/>
        </w:rPr>
        <w:t>;</w:t>
      </w:r>
    </w:p>
    <w:p w:rsidR="00382C2A" w:rsidRPr="00225180" w:rsidRDefault="00382C2A" w:rsidP="00C432C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лист </w:t>
      </w:r>
      <w:r w:rsidRPr="00382C2A">
        <w:rPr>
          <w:sz w:val="28"/>
          <w:szCs w:val="28"/>
          <w:lang w:val="ru-RU"/>
        </w:rPr>
        <w:t xml:space="preserve">КЗ </w:t>
      </w:r>
      <w:r>
        <w:rPr>
          <w:sz w:val="28"/>
          <w:szCs w:val="28"/>
          <w:lang w:val="ru-RU"/>
        </w:rPr>
        <w:t>«</w:t>
      </w:r>
      <w:r w:rsidRPr="00382C2A">
        <w:rPr>
          <w:sz w:val="28"/>
          <w:szCs w:val="28"/>
          <w:lang w:val="ru-RU"/>
        </w:rPr>
        <w:t>Дніпропетровський протитуберкулезний диспансер</w:t>
      </w:r>
      <w:r>
        <w:rPr>
          <w:sz w:val="28"/>
          <w:szCs w:val="28"/>
          <w:lang w:val="ru-RU"/>
        </w:rPr>
        <w:t>»</w:t>
      </w:r>
      <w:r w:rsidRPr="00382C2A">
        <w:rPr>
          <w:sz w:val="28"/>
          <w:szCs w:val="28"/>
          <w:lang w:val="ru-RU"/>
        </w:rPr>
        <w:t xml:space="preserve"> ДОР</w:t>
      </w:r>
      <w:r>
        <w:rPr>
          <w:sz w:val="28"/>
          <w:szCs w:val="28"/>
          <w:lang w:val="ru-RU"/>
        </w:rPr>
        <w:t>» в</w:t>
      </w:r>
      <w:r>
        <w:rPr>
          <w:sz w:val="28"/>
          <w:szCs w:val="28"/>
        </w:rPr>
        <w:t>і</w:t>
      </w:r>
      <w:r>
        <w:rPr>
          <w:sz w:val="28"/>
          <w:szCs w:val="28"/>
          <w:lang w:val="ru-RU"/>
        </w:rPr>
        <w:t xml:space="preserve">д </w:t>
      </w:r>
      <w:r w:rsidRPr="00225180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225180">
        <w:rPr>
          <w:sz w:val="28"/>
          <w:szCs w:val="28"/>
        </w:rPr>
        <w:t xml:space="preserve"> жовтня 2017 року №</w:t>
      </w:r>
      <w:r>
        <w:rPr>
          <w:sz w:val="28"/>
          <w:szCs w:val="28"/>
        </w:rPr>
        <w:t>949;</w:t>
      </w:r>
    </w:p>
    <w:p w:rsidR="00E3342A" w:rsidRPr="00225180" w:rsidRDefault="00E3342A" w:rsidP="00E3342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color w:val="000000"/>
          <w:sz w:val="28"/>
          <w:szCs w:val="28"/>
        </w:rPr>
        <w:t xml:space="preserve">КЗОЗ «Центр первинної медико-санітарної допомоги №3» м. Кам’янське </w:t>
      </w:r>
      <w:r w:rsidRPr="00225180">
        <w:rPr>
          <w:sz w:val="28"/>
          <w:szCs w:val="28"/>
        </w:rPr>
        <w:t>від 25 жовтня 2017 року №</w:t>
      </w:r>
      <w:r w:rsidR="00CA44B1" w:rsidRPr="00225180">
        <w:rPr>
          <w:sz w:val="28"/>
          <w:szCs w:val="28"/>
        </w:rPr>
        <w:t>1822/1-03</w:t>
      </w:r>
      <w:r w:rsidRPr="00225180">
        <w:rPr>
          <w:sz w:val="28"/>
          <w:szCs w:val="28"/>
        </w:rPr>
        <w:t>;</w:t>
      </w:r>
    </w:p>
    <w:p w:rsidR="00F85F81" w:rsidRPr="00225180" w:rsidRDefault="00585302" w:rsidP="00DE173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color w:val="000000"/>
          <w:sz w:val="28"/>
          <w:szCs w:val="28"/>
          <w:lang w:val="ru-RU"/>
        </w:rPr>
        <w:t xml:space="preserve">КЗ «Кам’янський протитуберкулезний диспансер» ДОР» </w:t>
      </w:r>
      <w:r w:rsidRPr="00225180">
        <w:rPr>
          <w:sz w:val="28"/>
          <w:szCs w:val="28"/>
        </w:rPr>
        <w:t>від 24 жовтня 2017 року №1-02/317;</w:t>
      </w:r>
    </w:p>
    <w:p w:rsidR="00B700EB" w:rsidRPr="00225180" w:rsidRDefault="00B700EB" w:rsidP="008C2CF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ОКЗ «Криворізький центр профілактики та боротьби зі СНІДом» </w:t>
      </w:r>
      <w:r w:rsidRPr="00225180">
        <w:rPr>
          <w:sz w:val="28"/>
          <w:szCs w:val="28"/>
        </w:rPr>
        <w:t xml:space="preserve">від </w:t>
      </w:r>
      <w:r w:rsidR="00B15A7F" w:rsidRPr="00225180">
        <w:rPr>
          <w:sz w:val="28"/>
          <w:szCs w:val="28"/>
        </w:rPr>
        <w:t>23</w:t>
      </w:r>
      <w:r w:rsidRPr="00225180">
        <w:rPr>
          <w:sz w:val="28"/>
          <w:szCs w:val="28"/>
        </w:rPr>
        <w:t xml:space="preserve"> </w:t>
      </w:r>
      <w:r w:rsidR="00B15A7F" w:rsidRPr="00225180">
        <w:rPr>
          <w:sz w:val="28"/>
          <w:szCs w:val="28"/>
        </w:rPr>
        <w:t>жовтня 2017 року №1892</w:t>
      </w:r>
      <w:r w:rsidRPr="00225180">
        <w:rPr>
          <w:sz w:val="28"/>
          <w:szCs w:val="28"/>
        </w:rPr>
        <w:t xml:space="preserve">; </w:t>
      </w:r>
    </w:p>
    <w:p w:rsidR="00AA44A2" w:rsidRPr="00225180" w:rsidRDefault="00AA44A2" w:rsidP="008C2CF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color w:val="000000"/>
          <w:sz w:val="28"/>
          <w:szCs w:val="28"/>
          <w:lang w:val="ru-RU"/>
        </w:rPr>
        <w:t xml:space="preserve">КЗ «Криворізький протитуберкулезний диспансер №2» ДОР» </w:t>
      </w:r>
      <w:r w:rsidRPr="00225180">
        <w:rPr>
          <w:sz w:val="28"/>
          <w:szCs w:val="28"/>
        </w:rPr>
        <w:t>від 24 жовтня 2017 року №1946;</w:t>
      </w:r>
    </w:p>
    <w:p w:rsidR="004F3550" w:rsidRPr="00225180" w:rsidRDefault="004F3550" w:rsidP="008C2CFF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>лист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Криворізька міська лікарня №17» ДОР» </w:t>
      </w:r>
      <w:r w:rsidRPr="00225180">
        <w:rPr>
          <w:sz w:val="28"/>
          <w:szCs w:val="28"/>
        </w:rPr>
        <w:t>від 26 жовтня 2017 року №1051;</w:t>
      </w:r>
    </w:p>
    <w:p w:rsidR="00EE3EA5" w:rsidRDefault="00EE3EA5" w:rsidP="00D050FA">
      <w:pPr>
        <w:numPr>
          <w:ilvl w:val="0"/>
          <w:numId w:val="1"/>
        </w:numPr>
        <w:jc w:val="both"/>
        <w:rPr>
          <w:sz w:val="28"/>
          <w:szCs w:val="28"/>
        </w:rPr>
      </w:pPr>
    </w:p>
    <w:p w:rsidR="00EE3EA5" w:rsidRDefault="00EE3EA5" w:rsidP="00EE3EA5">
      <w:pPr>
        <w:ind w:left="101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4</w:t>
      </w:r>
    </w:p>
    <w:p w:rsidR="00EE3EA5" w:rsidRDefault="00EE3EA5" w:rsidP="00EE3EA5">
      <w:pPr>
        <w:ind w:left="1017"/>
        <w:jc w:val="both"/>
        <w:rPr>
          <w:sz w:val="28"/>
          <w:szCs w:val="28"/>
        </w:rPr>
      </w:pPr>
    </w:p>
    <w:p w:rsidR="00D050FA" w:rsidRPr="00225180" w:rsidRDefault="00D050FA" w:rsidP="00D050FA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color w:val="000000"/>
          <w:sz w:val="28"/>
          <w:szCs w:val="28"/>
          <w:lang w:val="ru-RU"/>
        </w:rPr>
        <w:t xml:space="preserve">КЗ «Криворізький психоневрологічний диспансер» ДОР» </w:t>
      </w:r>
      <w:r w:rsidRPr="00225180">
        <w:rPr>
          <w:sz w:val="28"/>
          <w:szCs w:val="28"/>
        </w:rPr>
        <w:t>від 25 жовтня 2017 року №3502;</w:t>
      </w:r>
    </w:p>
    <w:p w:rsidR="0054677A" w:rsidRPr="00225180" w:rsidRDefault="0054677A" w:rsidP="0054677A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>лист</w:t>
      </w:r>
      <w:r w:rsidRPr="00225180">
        <w:rPr>
          <w:sz w:val="28"/>
          <w:szCs w:val="28"/>
          <w:lang w:eastAsia="en-US"/>
        </w:rPr>
        <w:t xml:space="preserve"> </w:t>
      </w:r>
      <w:bookmarkStart w:id="8" w:name="OLE_LINK8"/>
      <w:bookmarkStart w:id="9" w:name="OLE_LINK9"/>
      <w:bookmarkStart w:id="10" w:name="OLE_LINK10"/>
      <w:r w:rsidRPr="00225180">
        <w:rPr>
          <w:sz w:val="28"/>
          <w:szCs w:val="28"/>
          <w:lang w:eastAsia="en-US"/>
        </w:rPr>
        <w:t xml:space="preserve">ОКЗ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>Криворізький шкірно-венерологічний диспансер»</w:t>
      </w:r>
      <w:bookmarkEnd w:id="8"/>
      <w:bookmarkEnd w:id="9"/>
      <w:bookmarkEnd w:id="10"/>
      <w:r w:rsidRPr="00225180">
        <w:rPr>
          <w:sz w:val="28"/>
          <w:szCs w:val="28"/>
          <w:lang w:eastAsia="en-US"/>
        </w:rPr>
        <w:t xml:space="preserve"> </w:t>
      </w:r>
      <w:r w:rsidRPr="00225180">
        <w:rPr>
          <w:sz w:val="28"/>
          <w:szCs w:val="28"/>
        </w:rPr>
        <w:t>від 25 жовтня 2017 року №393;</w:t>
      </w:r>
    </w:p>
    <w:p w:rsidR="005E5467" w:rsidRPr="00225180" w:rsidRDefault="005E5467" w:rsidP="005E5467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Криворізька міська клінічна лікарня №8» ДОР» </w:t>
      </w:r>
      <w:r w:rsidRPr="00225180">
        <w:rPr>
          <w:sz w:val="28"/>
          <w:szCs w:val="28"/>
        </w:rPr>
        <w:t>від 25 жовтня 2017 року №2180;</w:t>
      </w:r>
    </w:p>
    <w:p w:rsidR="008E336D" w:rsidRPr="00225180" w:rsidRDefault="008E336D" w:rsidP="008E336D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Криворізька міська лікарня №1» ДОР» </w:t>
      </w:r>
      <w:r w:rsidRPr="00225180">
        <w:rPr>
          <w:sz w:val="28"/>
          <w:szCs w:val="28"/>
        </w:rPr>
        <w:t>від 2</w:t>
      </w:r>
      <w:r w:rsidR="005A0B1E" w:rsidRPr="00225180">
        <w:rPr>
          <w:sz w:val="28"/>
          <w:szCs w:val="28"/>
        </w:rPr>
        <w:t>4</w:t>
      </w:r>
      <w:r w:rsidRPr="00225180">
        <w:rPr>
          <w:sz w:val="28"/>
          <w:szCs w:val="28"/>
        </w:rPr>
        <w:t xml:space="preserve"> жовтня</w:t>
      </w:r>
      <w:r w:rsidR="005A0B1E" w:rsidRPr="00225180">
        <w:rPr>
          <w:sz w:val="28"/>
          <w:szCs w:val="28"/>
        </w:rPr>
        <w:t xml:space="preserve"> 2017 року №1707</w:t>
      </w:r>
      <w:r w:rsidRPr="00225180">
        <w:rPr>
          <w:sz w:val="28"/>
          <w:szCs w:val="28"/>
        </w:rPr>
        <w:t>;</w:t>
      </w:r>
    </w:p>
    <w:p w:rsidR="00EF06A4" w:rsidRPr="00225180" w:rsidRDefault="00EF06A4" w:rsidP="00EF06A4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bookmarkStart w:id="11" w:name="OLE_LINK11"/>
      <w:bookmarkStart w:id="12" w:name="OLE_LINK12"/>
      <w:r w:rsidRPr="00225180">
        <w:rPr>
          <w:sz w:val="28"/>
          <w:szCs w:val="28"/>
        </w:rPr>
        <w:t xml:space="preserve">КЗ «Марганецька центральна міська лікарня» ДОР» </w:t>
      </w:r>
      <w:bookmarkEnd w:id="11"/>
      <w:bookmarkEnd w:id="12"/>
      <w:r w:rsidRPr="00225180">
        <w:rPr>
          <w:sz w:val="28"/>
          <w:szCs w:val="28"/>
        </w:rPr>
        <w:t>від 24 жовтня 2017 року №1375/17;</w:t>
      </w:r>
    </w:p>
    <w:p w:rsidR="00EF06A4" w:rsidRPr="00225180" w:rsidRDefault="00EF06A4" w:rsidP="00EF06A4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>лист  КЗ «Нікопольська міська лікарня №4» ДОР» від 26 жовтня 2017 року №930;</w:t>
      </w:r>
    </w:p>
    <w:p w:rsidR="00956768" w:rsidRPr="00225180" w:rsidRDefault="00956768" w:rsidP="0095676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Нікопольський протитуберкульозний диспансер» ДОР» </w:t>
      </w:r>
      <w:r w:rsidRPr="00225180">
        <w:rPr>
          <w:sz w:val="28"/>
          <w:szCs w:val="28"/>
        </w:rPr>
        <w:t>від 19 жовтня 2017 року №845;</w:t>
      </w:r>
    </w:p>
    <w:p w:rsidR="00956768" w:rsidRPr="00225180" w:rsidRDefault="00956768" w:rsidP="0095676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>лист  КЗ «Новомосковська центральна міська лікарня» ДОР» від 25 жовтня 2017 року №1937;</w:t>
      </w:r>
    </w:p>
    <w:p w:rsidR="00EE4757" w:rsidRPr="00225180" w:rsidRDefault="00EE4757" w:rsidP="00EE475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«Ц</w:t>
      </w:r>
      <w:r w:rsidRPr="00225180">
        <w:rPr>
          <w:sz w:val="28"/>
          <w:szCs w:val="28"/>
          <w:lang w:eastAsia="en-US"/>
        </w:rPr>
        <w:t xml:space="preserve">ентральна міська лікарня м. Покров» ДОР» </w:t>
      </w:r>
      <w:r w:rsidRPr="00225180">
        <w:rPr>
          <w:sz w:val="28"/>
          <w:szCs w:val="28"/>
        </w:rPr>
        <w:t>від 24 жовтня 2017 року №2701;</w:t>
      </w:r>
    </w:p>
    <w:p w:rsidR="003C4B20" w:rsidRPr="00225180" w:rsidRDefault="003C4B20" w:rsidP="003C4B20">
      <w:pPr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Павлоградська міська лікарня №1» ДОР» </w:t>
      </w:r>
      <w:r w:rsidRPr="00225180">
        <w:rPr>
          <w:sz w:val="28"/>
          <w:szCs w:val="28"/>
        </w:rPr>
        <w:t>від 25 жовтня 2017 року №1152;</w:t>
      </w:r>
    </w:p>
    <w:p w:rsidR="00EB7A8F" w:rsidRPr="00225180" w:rsidRDefault="00EB7A8F" w:rsidP="00EB7A8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Павлоградський протитуберкульозний диспансер» ДОР» </w:t>
      </w:r>
      <w:r w:rsidRPr="00225180">
        <w:rPr>
          <w:sz w:val="28"/>
          <w:szCs w:val="28"/>
        </w:rPr>
        <w:t>від 24 жовтня 2017 року №1186;</w:t>
      </w:r>
    </w:p>
    <w:p w:rsidR="003A42E2" w:rsidRPr="00225180" w:rsidRDefault="003A42E2" w:rsidP="003A42E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Тернівська центральна міська лікарня» ДОР» </w:t>
      </w:r>
      <w:r w:rsidRPr="00225180">
        <w:rPr>
          <w:sz w:val="28"/>
          <w:szCs w:val="28"/>
        </w:rPr>
        <w:t>від 24 жовтня 2017 року №1652;</w:t>
      </w:r>
    </w:p>
    <w:p w:rsidR="00342C3C" w:rsidRPr="00225180" w:rsidRDefault="00342C3C" w:rsidP="00342C3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>лист  КЗ «Першотравенська центральна міська лікарня» ДОР» від 24 жовтня 2017 року №2188;</w:t>
      </w:r>
    </w:p>
    <w:p w:rsidR="00F57012" w:rsidRPr="00225180" w:rsidRDefault="00F57012" w:rsidP="00F5701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ДЗ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>СМСЧ №9 МОЗ України» м. Жовті Води</w:t>
      </w:r>
      <w:r w:rsidRPr="00225180">
        <w:rPr>
          <w:sz w:val="28"/>
          <w:szCs w:val="28"/>
        </w:rPr>
        <w:t xml:space="preserve"> від 24 </w:t>
      </w:r>
      <w:r w:rsidR="00467E00" w:rsidRPr="00225180">
        <w:rPr>
          <w:sz w:val="28"/>
          <w:szCs w:val="28"/>
        </w:rPr>
        <w:t>жовтня 2017 року №1-15/2238</w:t>
      </w:r>
      <w:r w:rsidRPr="00225180">
        <w:rPr>
          <w:sz w:val="28"/>
          <w:szCs w:val="28"/>
        </w:rPr>
        <w:t>;</w:t>
      </w:r>
    </w:p>
    <w:p w:rsidR="0049069D" w:rsidRPr="00225180" w:rsidRDefault="0049069D" w:rsidP="0049069D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Апостолівська центральна районна лікарня» ДОР» </w:t>
      </w:r>
      <w:r w:rsidRPr="00225180">
        <w:rPr>
          <w:sz w:val="28"/>
          <w:szCs w:val="28"/>
        </w:rPr>
        <w:t>від 23 жовтня 2017 року №2036;</w:t>
      </w:r>
    </w:p>
    <w:p w:rsidR="003931DD" w:rsidRPr="00225180" w:rsidRDefault="003931DD" w:rsidP="003931DD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Дніпропетровська центральна районна лікарня» ДОР» </w:t>
      </w:r>
      <w:r w:rsidRPr="00225180">
        <w:rPr>
          <w:sz w:val="28"/>
          <w:szCs w:val="28"/>
        </w:rPr>
        <w:t>від 25 жовтня 2017 року №407;</w:t>
      </w:r>
    </w:p>
    <w:p w:rsidR="003931DD" w:rsidRPr="00225180" w:rsidRDefault="003931DD" w:rsidP="003931DD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Криворізька центральна районна лікарня» ДОР» </w:t>
      </w:r>
      <w:r w:rsidRPr="00225180">
        <w:rPr>
          <w:sz w:val="28"/>
          <w:szCs w:val="28"/>
        </w:rPr>
        <w:t>від 25 жовтня 2017 року №1863;</w:t>
      </w:r>
    </w:p>
    <w:p w:rsidR="008E786A" w:rsidRPr="00225180" w:rsidRDefault="008E786A" w:rsidP="008E786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Криничанська центральна районна лікарня» ДОР» </w:t>
      </w:r>
      <w:r w:rsidRPr="00225180">
        <w:rPr>
          <w:sz w:val="28"/>
          <w:szCs w:val="28"/>
        </w:rPr>
        <w:t>від 24 жовтня 2017 року №936;</w:t>
      </w:r>
    </w:p>
    <w:p w:rsidR="00BC0FFB" w:rsidRPr="00225180" w:rsidRDefault="00BC0FFB" w:rsidP="00BC0F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Нікопольська центральна районна лікарня» ДОР» </w:t>
      </w:r>
      <w:r w:rsidRPr="00225180">
        <w:rPr>
          <w:sz w:val="28"/>
          <w:szCs w:val="28"/>
        </w:rPr>
        <w:t>від 26 жовтня 2017 року №1979;</w:t>
      </w:r>
    </w:p>
    <w:p w:rsidR="00BC0FFB" w:rsidRPr="00225180" w:rsidRDefault="00BC0FFB" w:rsidP="00BC0F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Новомосковська центральна районна лікарня» ДОР» </w:t>
      </w:r>
      <w:r w:rsidRPr="00225180">
        <w:rPr>
          <w:sz w:val="28"/>
          <w:szCs w:val="28"/>
        </w:rPr>
        <w:t>від 25 жовтня 2017 року №825;</w:t>
      </w:r>
    </w:p>
    <w:p w:rsidR="00BC0FFB" w:rsidRPr="00225180" w:rsidRDefault="00BC0FFB" w:rsidP="00BC0FF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Павлоградська центральна районна лікарня» ДОР» </w:t>
      </w:r>
      <w:r w:rsidRPr="00225180">
        <w:rPr>
          <w:sz w:val="28"/>
          <w:szCs w:val="28"/>
        </w:rPr>
        <w:t>від 25 жовтня 2017 року №01-23/1816;</w:t>
      </w:r>
    </w:p>
    <w:p w:rsidR="00EE3EA5" w:rsidRDefault="00EE3EA5" w:rsidP="006221F7">
      <w:pPr>
        <w:pStyle w:val="a7"/>
        <w:ind w:left="1017"/>
        <w:jc w:val="both"/>
        <w:rPr>
          <w:sz w:val="28"/>
          <w:szCs w:val="28"/>
        </w:rPr>
      </w:pPr>
    </w:p>
    <w:p w:rsidR="00EE3EA5" w:rsidRDefault="00EE3EA5" w:rsidP="00EE3EA5">
      <w:pPr>
        <w:pStyle w:val="a7"/>
        <w:ind w:left="101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EE3EA5" w:rsidRDefault="00EE3EA5" w:rsidP="00EE3EA5">
      <w:pPr>
        <w:pStyle w:val="a7"/>
        <w:ind w:left="1017"/>
        <w:jc w:val="both"/>
        <w:rPr>
          <w:sz w:val="28"/>
          <w:szCs w:val="28"/>
        </w:rPr>
      </w:pPr>
    </w:p>
    <w:p w:rsidR="00490CF9" w:rsidRPr="00225180" w:rsidRDefault="00490CF9" w:rsidP="00490CF9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Покровська центральна районна лікарня» ДОР» </w:t>
      </w:r>
      <w:r w:rsidRPr="00225180">
        <w:rPr>
          <w:sz w:val="28"/>
          <w:szCs w:val="28"/>
        </w:rPr>
        <w:t>від 24 жовтня 2017 року №816;</w:t>
      </w:r>
    </w:p>
    <w:p w:rsidR="001377A1" w:rsidRPr="00225180" w:rsidRDefault="001377A1" w:rsidP="001377A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П’ятихатська центральна районна лікарня» ДОР» </w:t>
      </w:r>
      <w:r w:rsidRPr="00225180">
        <w:rPr>
          <w:sz w:val="28"/>
          <w:szCs w:val="28"/>
        </w:rPr>
        <w:t>від 24 жовтня 2017 року №1716/17;</w:t>
      </w:r>
    </w:p>
    <w:p w:rsidR="001377A1" w:rsidRPr="00225180" w:rsidRDefault="001377A1" w:rsidP="001377A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Синельниківська центральна районна лікарня» ДОР» </w:t>
      </w:r>
      <w:r w:rsidRPr="00225180">
        <w:rPr>
          <w:sz w:val="28"/>
          <w:szCs w:val="28"/>
        </w:rPr>
        <w:t>від 24 жовтня 2017 року №853;</w:t>
      </w:r>
    </w:p>
    <w:p w:rsidR="001377A1" w:rsidRPr="00225180" w:rsidRDefault="001377A1" w:rsidP="001377A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Широківська центральна районна лікарня» ДОР» </w:t>
      </w:r>
      <w:r w:rsidRPr="00225180">
        <w:rPr>
          <w:sz w:val="28"/>
          <w:szCs w:val="28"/>
        </w:rPr>
        <w:t>від 24 жовтня 2017 року №</w:t>
      </w:r>
      <w:r w:rsidR="007A50EC" w:rsidRPr="00225180">
        <w:rPr>
          <w:sz w:val="28"/>
          <w:szCs w:val="28"/>
        </w:rPr>
        <w:t>843/17</w:t>
      </w:r>
      <w:r w:rsidRPr="00225180">
        <w:rPr>
          <w:sz w:val="28"/>
          <w:szCs w:val="28"/>
        </w:rPr>
        <w:t>;</w:t>
      </w:r>
    </w:p>
    <w:p w:rsidR="007A50EC" w:rsidRPr="00225180" w:rsidRDefault="007A50EC" w:rsidP="007A50E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sz w:val="28"/>
          <w:szCs w:val="28"/>
          <w:lang w:eastAsia="en-US"/>
        </w:rPr>
        <w:t xml:space="preserve">ДОКЛПО «Фтизіатрія» ДОР» </w:t>
      </w:r>
      <w:r w:rsidRPr="00225180">
        <w:rPr>
          <w:sz w:val="28"/>
          <w:szCs w:val="28"/>
        </w:rPr>
        <w:t>від 23 жовтня 2017 року №847/5;</w:t>
      </w:r>
    </w:p>
    <w:p w:rsidR="007A50EC" w:rsidRPr="00225180" w:rsidRDefault="007A50EC" w:rsidP="007A50E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25180">
        <w:rPr>
          <w:sz w:val="28"/>
          <w:szCs w:val="28"/>
        </w:rPr>
        <w:t xml:space="preserve">лист </w:t>
      </w:r>
      <w:r w:rsidRPr="00225180">
        <w:rPr>
          <w:sz w:val="28"/>
          <w:szCs w:val="28"/>
          <w:lang w:eastAsia="en-US"/>
        </w:rPr>
        <w:t xml:space="preserve"> КЗ </w:t>
      </w:r>
      <w:r w:rsidRPr="00225180">
        <w:rPr>
          <w:color w:val="000000"/>
          <w:sz w:val="28"/>
          <w:szCs w:val="28"/>
          <w:lang w:eastAsia="en-US"/>
        </w:rPr>
        <w:t>«</w:t>
      </w:r>
      <w:r w:rsidRPr="00225180">
        <w:rPr>
          <w:color w:val="000000"/>
          <w:sz w:val="28"/>
          <w:szCs w:val="28"/>
          <w:lang w:val="ru-RU"/>
        </w:rPr>
        <w:t>Верхньодніпровська</w:t>
      </w:r>
      <w:r w:rsidRPr="00225180">
        <w:rPr>
          <w:sz w:val="28"/>
          <w:szCs w:val="28"/>
          <w:lang w:eastAsia="en-US"/>
        </w:rPr>
        <w:t xml:space="preserve"> центральна районна лікарня» ДОР» </w:t>
      </w:r>
      <w:r w:rsidRPr="00225180">
        <w:rPr>
          <w:sz w:val="28"/>
          <w:szCs w:val="28"/>
        </w:rPr>
        <w:t>від 24 жовтня 2017 року №2099.</w:t>
      </w:r>
    </w:p>
    <w:bookmarkEnd w:id="5"/>
    <w:p w:rsidR="0054677A" w:rsidRPr="007A50EC" w:rsidRDefault="0054677A" w:rsidP="007A50EC">
      <w:pPr>
        <w:ind w:left="567"/>
        <w:jc w:val="both"/>
        <w:rPr>
          <w:sz w:val="28"/>
          <w:szCs w:val="28"/>
          <w:highlight w:val="yellow"/>
        </w:rPr>
      </w:pPr>
    </w:p>
    <w:p w:rsidR="0054677A" w:rsidRPr="005E5467" w:rsidRDefault="0054677A" w:rsidP="005E5467">
      <w:pPr>
        <w:rPr>
          <w:sz w:val="28"/>
          <w:szCs w:val="28"/>
        </w:rPr>
      </w:pPr>
    </w:p>
    <w:p w:rsidR="00B700EB" w:rsidRPr="00176073" w:rsidRDefault="00B700EB" w:rsidP="00B700EB">
      <w:pPr>
        <w:jc w:val="both"/>
        <w:rPr>
          <w:sz w:val="28"/>
          <w:szCs w:val="28"/>
        </w:rPr>
      </w:pPr>
    </w:p>
    <w:p w:rsidR="00B700EB" w:rsidRPr="00065E6A" w:rsidRDefault="00B700EB" w:rsidP="00B700EB">
      <w:pPr>
        <w:tabs>
          <w:tab w:val="num" w:pos="540"/>
        </w:tabs>
        <w:jc w:val="both"/>
        <w:rPr>
          <w:sz w:val="28"/>
          <w:szCs w:val="28"/>
        </w:rPr>
      </w:pPr>
    </w:p>
    <w:p w:rsidR="00B700EB" w:rsidRPr="00065E6A" w:rsidRDefault="00B700EB" w:rsidP="00B700EB">
      <w:pPr>
        <w:rPr>
          <w:sz w:val="28"/>
          <w:szCs w:val="28"/>
        </w:rPr>
        <w:sectPr w:rsidR="00B700EB" w:rsidRPr="00065E6A" w:rsidSect="00EE3EA5">
          <w:headerReference w:type="default" r:id="rId9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065E6A">
        <w:rPr>
          <w:sz w:val="28"/>
          <w:szCs w:val="28"/>
        </w:rPr>
        <w:tab/>
        <w:t xml:space="preserve">Директор департаменту  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  <w:t xml:space="preserve">                    </w:t>
      </w:r>
      <w:r w:rsidRPr="00065E6A">
        <w:rPr>
          <w:sz w:val="28"/>
          <w:szCs w:val="28"/>
        </w:rPr>
        <w:tab/>
      </w:r>
      <w:r>
        <w:rPr>
          <w:sz w:val="28"/>
          <w:szCs w:val="28"/>
        </w:rPr>
        <w:t>Н.Ю. Будяк</w:t>
      </w:r>
    </w:p>
    <w:p w:rsidR="00B700EB" w:rsidRPr="00065E6A" w:rsidRDefault="00B700EB" w:rsidP="00B700EB">
      <w:pPr>
        <w:rPr>
          <w:sz w:val="28"/>
          <w:szCs w:val="28"/>
        </w:rPr>
      </w:pPr>
    </w:p>
    <w:p w:rsidR="00B700EB" w:rsidRPr="00065E6A" w:rsidRDefault="00B700EB" w:rsidP="007C17A2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Додаток</w:t>
      </w:r>
    </w:p>
    <w:p w:rsidR="00B700EB" w:rsidRPr="00065E6A" w:rsidRDefault="00B700EB" w:rsidP="00B700EB">
      <w:pPr>
        <w:tabs>
          <w:tab w:val="left" w:pos="2100"/>
        </w:tabs>
        <w:ind w:left="900"/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 наказу ДОЗ ОДА</w:t>
      </w:r>
    </w:p>
    <w:p w:rsidR="00B700EB" w:rsidRPr="00065E6A" w:rsidRDefault="00B700EB" w:rsidP="00B700EB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від _____№______</w:t>
      </w:r>
    </w:p>
    <w:p w:rsidR="00B700EB" w:rsidRPr="00065E6A" w:rsidRDefault="00B700EB" w:rsidP="00B700EB">
      <w:pPr>
        <w:jc w:val="right"/>
        <w:rPr>
          <w:sz w:val="28"/>
          <w:szCs w:val="28"/>
        </w:rPr>
      </w:pPr>
    </w:p>
    <w:p w:rsidR="007C17A2" w:rsidRPr="007C17A2" w:rsidRDefault="007C17A2" w:rsidP="007C17A2">
      <w:pPr>
        <w:jc w:val="center"/>
        <w:rPr>
          <w:b/>
          <w:sz w:val="28"/>
          <w:szCs w:val="28"/>
        </w:rPr>
      </w:pPr>
      <w:r w:rsidRPr="007C17A2">
        <w:rPr>
          <w:b/>
          <w:sz w:val="28"/>
          <w:szCs w:val="28"/>
        </w:rPr>
        <w:t>Розподіл систем закритих для відбору крові, які надійшли до області у якості благодійної допомоги в рамках реалізації Надзвичайної ініціативи президента США з надання допомоги у боротьбі з ВІЛ/СНІД (</w:t>
      </w:r>
      <w:r w:rsidRPr="007C17A2">
        <w:rPr>
          <w:b/>
          <w:sz w:val="28"/>
          <w:szCs w:val="28"/>
          <w:lang w:val="en-US"/>
        </w:rPr>
        <w:t>PEPFAR</w:t>
      </w:r>
      <w:r w:rsidRPr="007C17A2">
        <w:rPr>
          <w:b/>
          <w:sz w:val="28"/>
          <w:szCs w:val="28"/>
        </w:rPr>
        <w:t>)</w:t>
      </w:r>
    </w:p>
    <w:p w:rsidR="007C17A2" w:rsidRPr="004259A0" w:rsidRDefault="007C17A2" w:rsidP="007C17A2">
      <w:pPr>
        <w:jc w:val="center"/>
        <w:rPr>
          <w:b/>
          <w:sz w:val="22"/>
          <w:szCs w:val="22"/>
        </w:rPr>
      </w:pP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7C17A2" w:rsidRPr="007C17A2" w:rsidTr="00F44062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7C17A2" w:rsidRDefault="007C17A2" w:rsidP="00F44062">
            <w:pPr>
              <w:rPr>
                <w:color w:val="000000"/>
              </w:rPr>
            </w:pPr>
            <w:r w:rsidRPr="007C17A2">
              <w:rPr>
                <w:color w:val="000000"/>
              </w:rPr>
              <w:t>№ з/п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A2" w:rsidRPr="007C17A2" w:rsidRDefault="007C17A2" w:rsidP="00F4406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Пробірка з КЗЕДТА для забору крові 3,0мл,пластикові, лавандова кришка,1000 шт/уп (Серія7135982) Кат.№368857 Терм.придат.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b/>
                <w:spacing w:val="0"/>
                <w:sz w:val="18"/>
                <w:szCs w:val="18"/>
                <w:u w:val="none"/>
              </w:rPr>
              <w:t>31.08.2018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Пробірки вакуумні для отримання плазми з К2ЕДТА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5,0мл,пластикові,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біла кришка, 1000шт/уп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(Серія7067669)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Кат.№362791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Терм.придат.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b/>
                <w:spacing w:val="0"/>
                <w:sz w:val="18"/>
                <w:szCs w:val="18"/>
                <w:u w:val="none"/>
              </w:rPr>
              <w:t>31.03.2018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 xml:space="preserve">Голка для взяття крові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ru-RU" w:bidi="en-US"/>
              </w:rPr>
              <w:t>21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G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ru-RU" w:bidi="en-US"/>
              </w:rPr>
              <w:t>,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1.5”,1000 шт/уп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eastAsia="en-US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(Серія 7139826)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Кат.№260213 Терм.придат.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 xml:space="preserve">31.05.2022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Тримач одноразовий, 1000 штук/уп 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(Серія 6306956)</w:t>
            </w:r>
          </w:p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Кат.№364815 Терм.придат. необмежений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</w:tr>
      <w:tr w:rsidR="007C17A2" w:rsidRPr="007C17A2" w:rsidTr="00F44062">
        <w:trPr>
          <w:trHeight w:val="2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7C17A2" w:rsidRDefault="007C17A2" w:rsidP="00F440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7A2" w:rsidRPr="007C17A2" w:rsidRDefault="007C17A2" w:rsidP="00F4406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7C17A2" w:rsidRDefault="007C17A2" w:rsidP="00F44062">
            <w:pPr>
              <w:pStyle w:val="31"/>
              <w:shd w:val="clear" w:color="auto" w:fill="auto"/>
              <w:spacing w:after="0" w:line="182" w:lineRule="exact"/>
              <w:ind w:left="40"/>
              <w:jc w:val="center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7C17A2" w:rsidRDefault="007C17A2" w:rsidP="00F44062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7C17A2" w:rsidRDefault="007C17A2" w:rsidP="00F44062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7C17A2" w:rsidRDefault="007C17A2" w:rsidP="00F44062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</w:tr>
      <w:tr w:rsidR="00F44062" w:rsidRPr="007C17A2" w:rsidTr="00F44062">
        <w:trPr>
          <w:trHeight w:val="26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62" w:rsidRPr="003D7D7B" w:rsidRDefault="00F44062" w:rsidP="00F4406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062" w:rsidRPr="003D7D7B" w:rsidRDefault="00B320F2" w:rsidP="00F44062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від 09 жовтня 2017 року №684</w:t>
            </w:r>
          </w:p>
        </w:tc>
      </w:tr>
      <w:tr w:rsidR="007C17A2" w:rsidRPr="005445F9" w:rsidTr="00F44062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8B371D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t>КЗ «Дніпропетровський обласний центр з профілактики та боротьби зі СНІДом»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0F75AA" w:rsidP="00F44062">
            <w:pPr>
              <w:jc w:val="center"/>
              <w:rPr>
                <w:color w:val="000000"/>
              </w:rPr>
            </w:pPr>
            <w:r w:rsidRPr="005445F9">
              <w:rPr>
                <w:color w:val="000000"/>
              </w:rPr>
              <w:t>1150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0F75AA" w:rsidP="00F44062">
            <w:pPr>
              <w:jc w:val="center"/>
              <w:rPr>
                <w:color w:val="000000"/>
              </w:rPr>
            </w:pPr>
            <w:r w:rsidRPr="005445F9"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BC27CB" w:rsidP="00F44062">
            <w:pPr>
              <w:jc w:val="center"/>
              <w:rPr>
                <w:color w:val="000000"/>
              </w:rPr>
            </w:pPr>
            <w:r w:rsidRPr="005445F9">
              <w:rPr>
                <w:color w:val="000000"/>
              </w:rPr>
              <w:t>2750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BC27CB" w:rsidP="00F44062">
            <w:pPr>
              <w:jc w:val="center"/>
              <w:rPr>
                <w:color w:val="000000"/>
              </w:rPr>
            </w:pPr>
            <w:r w:rsidRPr="005445F9">
              <w:rPr>
                <w:color w:val="000000"/>
              </w:rPr>
              <w:t>2750</w:t>
            </w:r>
          </w:p>
        </w:tc>
      </w:tr>
      <w:tr w:rsidR="007C17A2" w:rsidRPr="005445F9" w:rsidTr="00F44062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</w:rPr>
              <w:t xml:space="preserve">КЗ „Дніпропетровська міська клінічна лікарня №21 ім. проф. </w:t>
            </w:r>
            <w:r w:rsidRPr="005445F9">
              <w:rPr>
                <w:color w:val="000000"/>
                <w:lang w:val="ru-RU"/>
              </w:rPr>
              <w:t>Є.Г.Попкової“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2560</w:t>
            </w:r>
          </w:p>
        </w:tc>
      </w:tr>
      <w:tr w:rsidR="007C17A2" w:rsidRPr="005445F9" w:rsidTr="00F44062">
        <w:trPr>
          <w:trHeight w:val="559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„Дніпропетровська міська багатопрофільна клінічна лікарня №4“ДОР“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„Дніпропетровська міська поліклініка №6“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235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„Дніпропетровська шоста міська клінічна лікарня“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355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„Дніпропетровська міська поліклініка №2“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280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„Дніпропетровський наркологічний диспансер“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bookmarkStart w:id="13" w:name="OLE_LINK13"/>
            <w:r w:rsidRPr="005445F9">
              <w:rPr>
                <w:color w:val="000000"/>
                <w:lang w:val="ru-RU"/>
              </w:rPr>
              <w:t>КЗ „Дніпропетровський протитуберкулезний диспансер” ДОР</w:t>
            </w:r>
            <w:bookmarkEnd w:id="13"/>
            <w:r w:rsidRPr="005445F9">
              <w:rPr>
                <w:color w:val="000000"/>
                <w:lang w:val="ru-RU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210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КЗОЗ „Центр первинної медико-санітарної допомоги №3“ м. Кам’янське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380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„Кам’янський протитуберкулезний диспансер”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</w:t>
            </w:r>
            <w:r w:rsidR="00D95A56" w:rsidRPr="005445F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</w:t>
            </w:r>
            <w:r w:rsidR="00D95A56" w:rsidRPr="005445F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</w:t>
            </w:r>
            <w:r w:rsidR="00D95A56" w:rsidRPr="005445F9">
              <w:rPr>
                <w:color w:val="000000"/>
                <w:sz w:val="22"/>
                <w:szCs w:val="22"/>
              </w:rPr>
              <w:t>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ОКЗ „Криворізький центр профілактики та боротьби зі СНІДом”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1940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1940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„Криворізький протитуберкулезний диспансер</w:t>
            </w:r>
            <w:r w:rsidR="00206287" w:rsidRPr="005445F9">
              <w:rPr>
                <w:color w:val="000000"/>
                <w:lang w:val="ru-RU"/>
              </w:rPr>
              <w:t xml:space="preserve"> №2</w:t>
            </w:r>
            <w:r w:rsidRPr="005445F9">
              <w:rPr>
                <w:color w:val="000000"/>
                <w:lang w:val="ru-RU"/>
              </w:rPr>
              <w:t>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235</w:t>
            </w:r>
          </w:p>
        </w:tc>
      </w:tr>
      <w:tr w:rsidR="007C17A2" w:rsidRPr="004259A0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„Криворізька міська лікарня №17“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A517BB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315</w:t>
            </w:r>
          </w:p>
        </w:tc>
      </w:tr>
    </w:tbl>
    <w:p w:rsidR="00547831" w:rsidRDefault="00547831"/>
    <w:p w:rsidR="006221F7" w:rsidRDefault="006221F7"/>
    <w:p w:rsidR="006221F7" w:rsidRDefault="006221F7" w:rsidP="006221F7">
      <w:pPr>
        <w:jc w:val="center"/>
      </w:pPr>
      <w:r>
        <w:t>2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3685"/>
      </w:tblGrid>
      <w:tr w:rsidR="00547831" w:rsidRPr="004259A0" w:rsidTr="001600B3">
        <w:trPr>
          <w:trHeight w:val="315"/>
        </w:trPr>
        <w:tc>
          <w:tcPr>
            <w:tcW w:w="531" w:type="dxa"/>
          </w:tcPr>
          <w:p w:rsidR="00547831" w:rsidRPr="00547831" w:rsidRDefault="00547831" w:rsidP="005478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:rsidR="00547831" w:rsidRPr="00A25E2C" w:rsidRDefault="00547831" w:rsidP="00F44062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547831" w:rsidRPr="00A517BB" w:rsidRDefault="00547831" w:rsidP="00F440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47831" w:rsidRPr="00A517BB" w:rsidRDefault="00547831" w:rsidP="00F440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1600B3" w:rsidRPr="001600B3" w:rsidRDefault="001600B3" w:rsidP="001600B3">
            <w:pPr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Продовження додатку</w:t>
            </w:r>
          </w:p>
          <w:p w:rsidR="001600B3" w:rsidRPr="001600B3" w:rsidRDefault="001600B3" w:rsidP="001600B3">
            <w:pPr>
              <w:tabs>
                <w:tab w:val="left" w:pos="2100"/>
              </w:tabs>
              <w:ind w:left="900"/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до наказу ДОЗ ОДА</w:t>
            </w:r>
          </w:p>
          <w:p w:rsidR="001600B3" w:rsidRPr="00065E6A" w:rsidRDefault="001600B3" w:rsidP="001600B3">
            <w:pPr>
              <w:jc w:val="right"/>
              <w:rPr>
                <w:sz w:val="28"/>
                <w:szCs w:val="28"/>
              </w:rPr>
            </w:pPr>
            <w:r w:rsidRPr="001600B3">
              <w:rPr>
                <w:sz w:val="24"/>
                <w:szCs w:val="24"/>
              </w:rPr>
              <w:t>від _____№______</w:t>
            </w:r>
          </w:p>
          <w:p w:rsidR="00547831" w:rsidRPr="00A517BB" w:rsidRDefault="00547831" w:rsidP="00F440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547831" w:rsidRDefault="00547831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7C17A2" w:rsidRPr="005445F9" w:rsidTr="0054783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8B371D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„Криворізький психоневрологічний диспансер“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165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ОКЗ „Криворізький шкірно-венерологічний диспансер“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1700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„Криворізька міська клінічна лікарня №8“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975</w:t>
            </w:r>
          </w:p>
        </w:tc>
      </w:tr>
      <w:tr w:rsidR="007C17A2" w:rsidRPr="005445F9" w:rsidTr="00F44062">
        <w:trPr>
          <w:trHeight w:val="23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„Криворізька міська лікарня №1“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585</w:t>
            </w:r>
          </w:p>
        </w:tc>
      </w:tr>
      <w:tr w:rsidR="007C17A2" w:rsidRPr="005445F9" w:rsidTr="00B320F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„Марганецька центральна міська лікарня”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170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„Нікопольська міська лікарня №4“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445F9">
              <w:rPr>
                <w:color w:val="000000"/>
                <w:sz w:val="22"/>
                <w:szCs w:val="22"/>
              </w:rPr>
              <w:t>850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ОКЗ „Нікопольский протитуберкульозний диспансер“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180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„Новомосковська центральна міська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365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„Центральна міська лікарня м. Покров”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190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</w:rPr>
            </w:pPr>
            <w:r w:rsidRPr="005445F9">
              <w:rPr>
                <w:color w:val="000000"/>
              </w:rPr>
              <w:t>КЗ „Павлоградська міська лікарня №1“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745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1060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„Павлоградський протитуберкулезний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lang w:val="ru-RU"/>
              </w:rPr>
            </w:pPr>
            <w:r w:rsidRPr="005445F9">
              <w:rPr>
                <w:lang w:val="ru-RU"/>
              </w:rPr>
              <w:t>КЗ „Тернівська центральна міська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„Першотравенська центральна міська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255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СМСЧ №9 м. Жовті Води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255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„Апостолівська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185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„Дніпропетровська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3931DD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3931DD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3931DD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</w:t>
            </w:r>
            <w:r w:rsidR="00B320F2" w:rsidRPr="005445F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3931DD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</w:t>
            </w:r>
            <w:r w:rsidR="00B320F2" w:rsidRPr="005445F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„Криворізька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340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„Криничанська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50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„Нікопольська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345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„Новомосковська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240</w:t>
            </w:r>
          </w:p>
        </w:tc>
      </w:tr>
      <w:tr w:rsidR="00B320F2" w:rsidRPr="005445F9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2" w:rsidRPr="005445F9" w:rsidRDefault="00B320F2" w:rsidP="00B320F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F2" w:rsidRPr="005445F9" w:rsidRDefault="00B320F2" w:rsidP="00B320F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 xml:space="preserve">КЗ „Павлоградська </w:t>
            </w:r>
            <w:r w:rsidRPr="005445F9">
              <w:rPr>
                <w:color w:val="000000"/>
                <w:lang w:val="ru-RU"/>
              </w:rPr>
              <w:lastRenderedPageBreak/>
              <w:t>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lastRenderedPageBreak/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0F2" w:rsidRPr="005445F9" w:rsidRDefault="00B320F2" w:rsidP="00B320F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1600B3" w:rsidRPr="004259A0" w:rsidTr="00B320F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3" w:rsidRPr="005445F9" w:rsidRDefault="001600B3" w:rsidP="001600B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0B3" w:rsidRPr="005445F9" w:rsidRDefault="001600B3" w:rsidP="001600B3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„Покровська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0B3" w:rsidRPr="005445F9" w:rsidRDefault="001600B3" w:rsidP="001600B3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0B3" w:rsidRPr="005445F9" w:rsidRDefault="001600B3" w:rsidP="001600B3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0B3" w:rsidRPr="005445F9" w:rsidRDefault="001600B3" w:rsidP="001600B3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0B3" w:rsidRPr="00555136" w:rsidRDefault="001600B3" w:rsidP="001600B3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95</w:t>
            </w:r>
          </w:p>
        </w:tc>
      </w:tr>
    </w:tbl>
    <w:p w:rsidR="00B320F2" w:rsidRDefault="006221F7" w:rsidP="006221F7">
      <w:pPr>
        <w:jc w:val="center"/>
      </w:pPr>
      <w:r>
        <w:t>3</w:t>
      </w:r>
    </w:p>
    <w:p w:rsidR="00B320F2" w:rsidRDefault="00B320F2" w:rsidP="007C17A2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3685"/>
      </w:tblGrid>
      <w:tr w:rsidR="001600B3" w:rsidRPr="004259A0" w:rsidTr="003D5F66">
        <w:trPr>
          <w:trHeight w:val="315"/>
        </w:trPr>
        <w:tc>
          <w:tcPr>
            <w:tcW w:w="531" w:type="dxa"/>
          </w:tcPr>
          <w:p w:rsidR="001600B3" w:rsidRPr="001600B3" w:rsidRDefault="001600B3" w:rsidP="001600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:rsidR="001600B3" w:rsidRPr="00A25E2C" w:rsidRDefault="001600B3" w:rsidP="00F44062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1600B3" w:rsidRPr="00555136" w:rsidRDefault="001600B3" w:rsidP="00F440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1600B3" w:rsidRPr="00555136" w:rsidRDefault="001600B3" w:rsidP="00F440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3D5F66" w:rsidRPr="001600B3" w:rsidRDefault="003D5F66" w:rsidP="003D5F66">
            <w:pPr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Продовження додатку</w:t>
            </w:r>
          </w:p>
          <w:p w:rsidR="003D5F66" w:rsidRPr="001600B3" w:rsidRDefault="003D5F66" w:rsidP="003D5F66">
            <w:pPr>
              <w:tabs>
                <w:tab w:val="left" w:pos="2100"/>
              </w:tabs>
              <w:ind w:left="900"/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до наказу ДОЗ ОДА</w:t>
            </w:r>
          </w:p>
          <w:p w:rsidR="001600B3" w:rsidRDefault="003D5F66" w:rsidP="003D5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Pr="001600B3">
              <w:rPr>
                <w:sz w:val="24"/>
                <w:szCs w:val="24"/>
              </w:rPr>
              <w:t>від _____№______</w:t>
            </w:r>
          </w:p>
          <w:p w:rsidR="003D5F66" w:rsidRPr="00555136" w:rsidRDefault="003D5F66" w:rsidP="003D5F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600B3" w:rsidRDefault="001600B3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7C17A2" w:rsidRPr="005445F9" w:rsidTr="00F4406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8B371D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„П’ятихатська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335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„Синельниківська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265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„Широківська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380</w:t>
            </w:r>
          </w:p>
        </w:tc>
      </w:tr>
      <w:tr w:rsidR="007C17A2" w:rsidRPr="005445F9" w:rsidTr="00F4406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„ДОКЛПО „Фтізіатрія”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65</w:t>
            </w:r>
          </w:p>
        </w:tc>
      </w:tr>
      <w:tr w:rsidR="007C17A2" w:rsidRPr="004259A0" w:rsidTr="00F4406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A2" w:rsidRPr="005445F9" w:rsidRDefault="007C17A2" w:rsidP="007C17A2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7A2" w:rsidRPr="005445F9" w:rsidRDefault="007C17A2" w:rsidP="00F44062">
            <w:pPr>
              <w:jc w:val="both"/>
              <w:rPr>
                <w:color w:val="000000"/>
                <w:lang w:val="ru-RU"/>
              </w:rPr>
            </w:pPr>
            <w:r w:rsidRPr="005445F9">
              <w:rPr>
                <w:color w:val="000000"/>
                <w:lang w:val="ru-RU"/>
              </w:rPr>
              <w:t>КЗ  „Верхньодніпровська  центральна 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445F9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7A2" w:rsidRPr="00555136" w:rsidRDefault="007C17A2" w:rsidP="00F44062">
            <w:pPr>
              <w:jc w:val="center"/>
              <w:rPr>
                <w:color w:val="000000"/>
                <w:sz w:val="22"/>
                <w:szCs w:val="22"/>
              </w:rPr>
            </w:pPr>
            <w:r w:rsidRPr="005445F9">
              <w:rPr>
                <w:color w:val="000000"/>
                <w:sz w:val="22"/>
                <w:szCs w:val="22"/>
              </w:rPr>
              <w:t>80</w:t>
            </w:r>
          </w:p>
        </w:tc>
      </w:tr>
      <w:tr w:rsidR="003D3637" w:rsidRPr="003D3637" w:rsidTr="00F44062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37" w:rsidRPr="003D3637" w:rsidRDefault="003D3637" w:rsidP="003D363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637" w:rsidRPr="003D3637" w:rsidRDefault="003D3637" w:rsidP="00F44062">
            <w:pPr>
              <w:jc w:val="both"/>
              <w:rPr>
                <w:b/>
                <w:color w:val="000000"/>
                <w:lang w:val="ru-RU"/>
              </w:rPr>
            </w:pPr>
            <w:r w:rsidRPr="003D3637">
              <w:rPr>
                <w:b/>
                <w:color w:val="000000"/>
                <w:lang w:val="ru-RU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637" w:rsidRPr="003D3637" w:rsidRDefault="003D3637" w:rsidP="00F440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637" w:rsidRPr="003D3637" w:rsidRDefault="003D3637" w:rsidP="00F440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637" w:rsidRPr="003D3637" w:rsidRDefault="003D3637" w:rsidP="00F440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19500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637" w:rsidRPr="003D3637" w:rsidRDefault="003D3637" w:rsidP="00F440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19500</w:t>
            </w:r>
          </w:p>
        </w:tc>
      </w:tr>
    </w:tbl>
    <w:p w:rsidR="00B700EB" w:rsidRPr="00065E6A" w:rsidRDefault="00B700EB" w:rsidP="00B700EB">
      <w:pPr>
        <w:rPr>
          <w:sz w:val="28"/>
          <w:szCs w:val="28"/>
        </w:rPr>
      </w:pPr>
    </w:p>
    <w:p w:rsidR="00B700EB" w:rsidRPr="00065E6A" w:rsidRDefault="00B700EB" w:rsidP="00B700EB">
      <w:pPr>
        <w:rPr>
          <w:sz w:val="28"/>
          <w:szCs w:val="28"/>
        </w:rPr>
      </w:pPr>
    </w:p>
    <w:p w:rsidR="00B700EB" w:rsidRPr="00065E6A" w:rsidRDefault="00B700EB" w:rsidP="00B700EB">
      <w:pPr>
        <w:rPr>
          <w:sz w:val="28"/>
          <w:szCs w:val="28"/>
        </w:rPr>
      </w:pPr>
    </w:p>
    <w:p w:rsidR="00B700EB" w:rsidRPr="00065E6A" w:rsidRDefault="00B700EB" w:rsidP="00B700EB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B700EB" w:rsidRPr="00065E6A" w:rsidRDefault="00B700EB" w:rsidP="00B700EB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B700EB" w:rsidRPr="00065E6A" w:rsidRDefault="00B700EB" w:rsidP="00B700EB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B700EB" w:rsidRDefault="00B700EB" w:rsidP="00B700EB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E55CE4" w:rsidRDefault="00E55CE4" w:rsidP="00B700EB">
      <w:pPr>
        <w:pStyle w:val="a3"/>
        <w:spacing w:line="240" w:lineRule="exact"/>
        <w:rPr>
          <w:sz w:val="28"/>
          <w:szCs w:val="28"/>
          <w:lang w:val="ru-RU"/>
        </w:rPr>
      </w:pPr>
    </w:p>
    <w:p w:rsidR="00E55CE4" w:rsidRDefault="00E55CE4" w:rsidP="00B700EB">
      <w:pPr>
        <w:pStyle w:val="a3"/>
        <w:spacing w:line="240" w:lineRule="exact"/>
        <w:rPr>
          <w:sz w:val="28"/>
          <w:szCs w:val="28"/>
          <w:lang w:val="ru-RU"/>
        </w:rPr>
      </w:pPr>
    </w:p>
    <w:p w:rsidR="00E55CE4" w:rsidRPr="004C545A" w:rsidRDefault="00E55CE4" w:rsidP="00E55CE4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E55CE4" w:rsidRPr="004C545A" w:rsidRDefault="00E55CE4" w:rsidP="00E55CE4">
      <w:pPr>
        <w:rPr>
          <w:sz w:val="28"/>
          <w:szCs w:val="28"/>
        </w:rPr>
        <w:sectPr w:rsidR="00E55CE4" w:rsidRPr="004C545A" w:rsidSect="00AC312F">
          <w:headerReference w:type="default" r:id="rId10"/>
          <w:pgSz w:w="11906" w:h="16838"/>
          <w:pgMar w:top="851" w:right="851" w:bottom="1418" w:left="1418" w:header="720" w:footer="720" w:gutter="0"/>
          <w:pgNumType w:fmt="numberInDash"/>
          <w:cols w:space="720"/>
          <w:titlePg/>
          <w:docGrid w:linePitch="272"/>
        </w:sectPr>
      </w:pPr>
      <w:r w:rsidRPr="004C545A">
        <w:rPr>
          <w:sz w:val="28"/>
          <w:szCs w:val="28"/>
        </w:rPr>
        <w:t>з ВІЛ/СНІД ДОЗ ОДА                                                               І.В.</w:t>
      </w:r>
      <w:r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Чухалова</w:t>
      </w:r>
    </w:p>
    <w:p w:rsidR="00A50BBC" w:rsidRPr="004C545A" w:rsidRDefault="00A50BBC" w:rsidP="00A50BBC">
      <w:pPr>
        <w:jc w:val="center"/>
        <w:rPr>
          <w:b/>
          <w:sz w:val="28"/>
          <w:szCs w:val="28"/>
        </w:rPr>
      </w:pPr>
      <w:r w:rsidRPr="004C545A">
        <w:rPr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600938AD" wp14:editId="5CD03A7C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BBC" w:rsidRPr="004C545A" w:rsidRDefault="00A50BBC" w:rsidP="00A50BBC">
      <w:pPr>
        <w:jc w:val="center"/>
        <w:rPr>
          <w:b/>
          <w:sz w:val="28"/>
          <w:szCs w:val="28"/>
        </w:rPr>
      </w:pPr>
    </w:p>
    <w:p w:rsidR="00A50BBC" w:rsidRPr="004C545A" w:rsidRDefault="00A50BBC" w:rsidP="00A50BBC">
      <w:pPr>
        <w:pStyle w:val="10"/>
        <w:rPr>
          <w:rFonts w:ascii="Times New Roman" w:hAnsi="Times New Roman"/>
          <w:sz w:val="28"/>
          <w:szCs w:val="28"/>
          <w:lang w:val="uk-UA"/>
        </w:rPr>
      </w:pPr>
      <w:r w:rsidRPr="004C545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A50BBC" w:rsidRPr="004C545A" w:rsidRDefault="00A50BBC" w:rsidP="00A50BBC">
      <w:pPr>
        <w:jc w:val="center"/>
        <w:rPr>
          <w:sz w:val="28"/>
          <w:szCs w:val="28"/>
        </w:rPr>
      </w:pPr>
    </w:p>
    <w:p w:rsidR="00A50BBC" w:rsidRPr="004C545A" w:rsidRDefault="00A50BBC" w:rsidP="00A50BBC">
      <w:pPr>
        <w:pStyle w:val="10"/>
        <w:rPr>
          <w:rFonts w:ascii="Times New Roman" w:hAnsi="Times New Roman"/>
          <w:b w:val="0"/>
          <w:sz w:val="28"/>
          <w:szCs w:val="28"/>
          <w:lang w:val="uk-UA"/>
        </w:rPr>
      </w:pPr>
      <w:r w:rsidRPr="004C545A">
        <w:rPr>
          <w:rFonts w:ascii="Times New Roman" w:hAnsi="Times New Roman"/>
          <w:b w:val="0"/>
          <w:sz w:val="28"/>
          <w:szCs w:val="28"/>
          <w:lang w:val="uk-UA"/>
        </w:rPr>
        <w:t>ДНІПРОПЕТРОВСЬКА ОБЛАСНА ДЕРЖАВНА АДМІНІСТРАЦІЯ</w:t>
      </w:r>
    </w:p>
    <w:p w:rsidR="00A50BBC" w:rsidRPr="004C545A" w:rsidRDefault="00A50BBC" w:rsidP="00A50BBC">
      <w:pPr>
        <w:rPr>
          <w:sz w:val="28"/>
          <w:szCs w:val="28"/>
        </w:rPr>
      </w:pPr>
    </w:p>
    <w:p w:rsidR="00A50BBC" w:rsidRPr="004C545A" w:rsidRDefault="00A50BBC" w:rsidP="00A50BBC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ДЕПАРТАМЕНТ ОХОРОНИ ЗДОРОВ'Я</w:t>
      </w:r>
    </w:p>
    <w:p w:rsidR="00A50BBC" w:rsidRPr="004C545A" w:rsidRDefault="00A50BBC" w:rsidP="00A50BBC">
      <w:pPr>
        <w:jc w:val="center"/>
        <w:outlineLvl w:val="0"/>
        <w:rPr>
          <w:b/>
          <w:sz w:val="28"/>
          <w:szCs w:val="28"/>
        </w:rPr>
      </w:pPr>
    </w:p>
    <w:p w:rsidR="00A50BBC" w:rsidRPr="004C545A" w:rsidRDefault="00A50BBC" w:rsidP="00A50BBC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ГОЛОВНИЙ ПОЗАШТАТНИЙ СПЕЦІАЛІСТ З ВІЛ/СНІД</w:t>
      </w:r>
    </w:p>
    <w:p w:rsidR="00A50BBC" w:rsidRPr="004C545A" w:rsidRDefault="00A50BBC" w:rsidP="00A50BBC">
      <w:pPr>
        <w:jc w:val="center"/>
        <w:outlineLvl w:val="0"/>
        <w:rPr>
          <w:sz w:val="28"/>
          <w:szCs w:val="28"/>
        </w:rPr>
      </w:pPr>
      <w:r w:rsidRPr="004C545A">
        <w:rPr>
          <w:sz w:val="28"/>
          <w:szCs w:val="28"/>
        </w:rPr>
        <w:t>тел. (056) 756 86 00 e-mail: dneproblaids@gmail.com</w:t>
      </w:r>
    </w:p>
    <w:p w:rsidR="00A50BBC" w:rsidRPr="004C545A" w:rsidRDefault="00A50BBC" w:rsidP="00A50BBC">
      <w:pPr>
        <w:spacing w:line="192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4735"/>
      </w:tblGrid>
      <w:tr w:rsidR="00A50BBC" w:rsidTr="00AC312F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0BBC" w:rsidRDefault="00996D8B" w:rsidP="00AC312F">
            <w:pPr>
              <w:spacing w:line="276" w:lineRule="auto"/>
              <w:ind w:left="567"/>
              <w:rPr>
                <w:sz w:val="28"/>
                <w:szCs w:val="28"/>
                <w:u w:val="single"/>
                <w:lang w:eastAsia="en-US"/>
              </w:rPr>
            </w:pPr>
            <w:r w:rsidRPr="00996D8B">
              <w:rPr>
                <w:sz w:val="28"/>
                <w:szCs w:val="28"/>
                <w:u w:val="single"/>
                <w:lang w:val="en-US" w:eastAsia="en-US"/>
              </w:rPr>
              <w:t>01</w:t>
            </w:r>
            <w:r w:rsidR="00A50BBC" w:rsidRPr="00996D8B">
              <w:rPr>
                <w:sz w:val="28"/>
                <w:szCs w:val="28"/>
                <w:u w:val="single"/>
                <w:lang w:eastAsia="en-US"/>
              </w:rPr>
              <w:t>.</w:t>
            </w:r>
            <w:r w:rsidRPr="00996D8B">
              <w:rPr>
                <w:sz w:val="28"/>
                <w:szCs w:val="28"/>
                <w:u w:val="single"/>
                <w:lang w:val="en-US" w:eastAsia="en-US"/>
              </w:rPr>
              <w:t>11</w:t>
            </w:r>
            <w:r w:rsidR="00A50BBC" w:rsidRPr="00996D8B">
              <w:rPr>
                <w:sz w:val="28"/>
                <w:szCs w:val="28"/>
                <w:u w:val="single"/>
                <w:lang w:eastAsia="en-US"/>
              </w:rPr>
              <w:t xml:space="preserve">.2017  №  </w:t>
            </w:r>
            <w:r w:rsidRPr="00996D8B">
              <w:rPr>
                <w:sz w:val="28"/>
                <w:szCs w:val="28"/>
                <w:u w:val="single"/>
                <w:lang w:val="en-US" w:eastAsia="en-US"/>
              </w:rPr>
              <w:t>1243</w:t>
            </w:r>
            <w:r w:rsidR="00A50BBC" w:rsidRPr="00996D8B">
              <w:rPr>
                <w:sz w:val="28"/>
                <w:szCs w:val="28"/>
                <w:u w:val="single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0BBC" w:rsidRDefault="00A50BBC" w:rsidP="00AC312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A50BBC" w:rsidRDefault="00A50BBC" w:rsidP="00AC312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A50BBC" w:rsidRDefault="00A50BBC" w:rsidP="00AC312F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A50BBC" w:rsidRDefault="00A50BBC" w:rsidP="00AC312F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A50BBC" w:rsidRDefault="00A50BBC" w:rsidP="00A50BBC">
      <w:pPr>
        <w:ind w:left="567" w:firstLine="708"/>
        <w:jc w:val="center"/>
        <w:rPr>
          <w:b/>
          <w:sz w:val="28"/>
          <w:szCs w:val="28"/>
        </w:rPr>
      </w:pPr>
    </w:p>
    <w:p w:rsidR="00A50BBC" w:rsidRDefault="00A50BBC" w:rsidP="00A50BBC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A50BBC" w:rsidRPr="004C545A" w:rsidRDefault="00A50BBC" w:rsidP="00A50BBC">
      <w:pPr>
        <w:ind w:left="567"/>
        <w:rPr>
          <w:sz w:val="28"/>
          <w:szCs w:val="28"/>
        </w:rPr>
      </w:pPr>
    </w:p>
    <w:p w:rsidR="00A50BBC" w:rsidRDefault="00A50BBC" w:rsidP="00A50BBC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Прошу погодити розподіл </w:t>
      </w:r>
      <w:r w:rsidR="00600140"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="00600140" w:rsidRPr="00092C39">
        <w:rPr>
          <w:sz w:val="28"/>
          <w:szCs w:val="28"/>
        </w:rPr>
        <w:t xml:space="preserve"> </w:t>
      </w:r>
      <w:r w:rsidR="00600140">
        <w:rPr>
          <w:sz w:val="28"/>
          <w:szCs w:val="28"/>
        </w:rPr>
        <w:t>(</w:t>
      </w:r>
      <w:r w:rsidR="00600140">
        <w:rPr>
          <w:sz w:val="28"/>
          <w:szCs w:val="28"/>
          <w:lang w:eastAsia="en-US"/>
        </w:rPr>
        <w:t>пробірка з К3ЕДТА</w:t>
      </w:r>
      <w:r w:rsidR="00600140">
        <w:rPr>
          <w:sz w:val="28"/>
          <w:szCs w:val="28"/>
        </w:rPr>
        <w:t>) та вірусологічних досліджень (</w:t>
      </w:r>
      <w:r w:rsidR="00600140">
        <w:rPr>
          <w:sz w:val="28"/>
          <w:szCs w:val="28"/>
          <w:lang w:eastAsia="en-US"/>
        </w:rPr>
        <w:t>пробірка з К2ЕДТА для отримання плазми</w:t>
      </w:r>
      <w:r w:rsidR="00600140">
        <w:rPr>
          <w:sz w:val="28"/>
          <w:szCs w:val="28"/>
        </w:rPr>
        <w:t>), які надійшли до області у якості благодійної допомоги</w:t>
      </w:r>
      <w:r w:rsidR="00600140" w:rsidRPr="00092C39">
        <w:rPr>
          <w:sz w:val="28"/>
          <w:szCs w:val="28"/>
        </w:rPr>
        <w:t xml:space="preserve"> </w:t>
      </w:r>
      <w:r w:rsidR="00600140">
        <w:rPr>
          <w:sz w:val="28"/>
          <w:szCs w:val="28"/>
        </w:rPr>
        <w:t xml:space="preserve">в рамках програми </w:t>
      </w:r>
      <w:r w:rsidR="00600140">
        <w:rPr>
          <w:sz w:val="28"/>
          <w:szCs w:val="28"/>
          <w:lang w:val="en-US"/>
        </w:rPr>
        <w:t>PEPFAR</w:t>
      </w:r>
      <w:r w:rsidR="000D360D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ВІЛ/СНІД», згідно з додатком. </w:t>
      </w:r>
    </w:p>
    <w:p w:rsidR="00A50BBC" w:rsidRDefault="00A50BBC" w:rsidP="00A50BBC">
      <w:pPr>
        <w:jc w:val="both"/>
        <w:rPr>
          <w:sz w:val="28"/>
          <w:szCs w:val="28"/>
        </w:rPr>
      </w:pPr>
    </w:p>
    <w:p w:rsidR="00A50BBC" w:rsidRPr="004C545A" w:rsidRDefault="00A50BBC" w:rsidP="00A50BBC">
      <w:pPr>
        <w:ind w:firstLine="708"/>
        <w:jc w:val="both"/>
        <w:rPr>
          <w:sz w:val="28"/>
          <w:szCs w:val="28"/>
        </w:rPr>
      </w:pPr>
    </w:p>
    <w:p w:rsidR="00A50BBC" w:rsidRPr="004C545A" w:rsidRDefault="00A50BBC" w:rsidP="00A50BBC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Проект наказу додається.</w:t>
      </w:r>
    </w:p>
    <w:p w:rsidR="00A50BBC" w:rsidRPr="004C545A" w:rsidRDefault="00A50BBC" w:rsidP="00A50BBC">
      <w:pPr>
        <w:ind w:firstLine="708"/>
        <w:rPr>
          <w:sz w:val="28"/>
          <w:szCs w:val="28"/>
        </w:rPr>
      </w:pPr>
    </w:p>
    <w:p w:rsidR="00A50BBC" w:rsidRPr="004C545A" w:rsidRDefault="00A50BBC" w:rsidP="00A50BBC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 xml:space="preserve">Додатки на </w:t>
      </w:r>
      <w:r w:rsidR="006D2221">
        <w:rPr>
          <w:sz w:val="28"/>
          <w:szCs w:val="28"/>
        </w:rPr>
        <w:t>14</w:t>
      </w:r>
      <w:r w:rsidRPr="004C545A">
        <w:rPr>
          <w:sz w:val="28"/>
          <w:szCs w:val="28"/>
        </w:rPr>
        <w:t xml:space="preserve"> арк. у 1 прим.</w:t>
      </w:r>
    </w:p>
    <w:p w:rsidR="00A50BBC" w:rsidRPr="004C545A" w:rsidRDefault="00A50BBC" w:rsidP="00A50BBC">
      <w:pPr>
        <w:pStyle w:val="ab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0BBC" w:rsidRPr="004C545A" w:rsidRDefault="00A50BBC" w:rsidP="00A50BBC">
      <w:pPr>
        <w:ind w:left="567"/>
        <w:rPr>
          <w:color w:val="000000"/>
          <w:sz w:val="28"/>
          <w:szCs w:val="28"/>
        </w:rPr>
      </w:pPr>
    </w:p>
    <w:p w:rsidR="00A50BBC" w:rsidRPr="004C545A" w:rsidRDefault="00A50BBC" w:rsidP="00A50BBC">
      <w:pPr>
        <w:ind w:left="567"/>
        <w:rPr>
          <w:color w:val="000000"/>
          <w:sz w:val="28"/>
          <w:szCs w:val="28"/>
        </w:rPr>
      </w:pPr>
    </w:p>
    <w:p w:rsidR="00A50BBC" w:rsidRPr="004C545A" w:rsidRDefault="00A50BBC" w:rsidP="00A50BBC">
      <w:pPr>
        <w:ind w:left="567"/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З повагою</w:t>
      </w:r>
    </w:p>
    <w:p w:rsidR="00A50BBC" w:rsidRPr="004C545A" w:rsidRDefault="00A50BBC" w:rsidP="00A50BBC">
      <w:pPr>
        <w:ind w:left="567"/>
        <w:rPr>
          <w:color w:val="000000"/>
          <w:sz w:val="28"/>
          <w:szCs w:val="28"/>
        </w:rPr>
      </w:pPr>
    </w:p>
    <w:p w:rsidR="00A50BBC" w:rsidRPr="004C545A" w:rsidRDefault="00A50BBC" w:rsidP="00A50BBC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Головний позаштатний спеціаліст</w:t>
      </w:r>
    </w:p>
    <w:p w:rsidR="00A50BBC" w:rsidRPr="004C545A" w:rsidRDefault="00A50BBC" w:rsidP="00A50BBC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з питань ВІЛ/СНІД ДОЗ ОДА                                           І.В.</w:t>
      </w:r>
      <w:r>
        <w:rPr>
          <w:color w:val="000000"/>
          <w:sz w:val="28"/>
          <w:szCs w:val="28"/>
          <w:lang w:val="ru-RU"/>
        </w:rPr>
        <w:t xml:space="preserve"> </w:t>
      </w:r>
      <w:r w:rsidRPr="004C545A">
        <w:rPr>
          <w:color w:val="000000"/>
          <w:sz w:val="28"/>
          <w:szCs w:val="28"/>
        </w:rPr>
        <w:t>Чухалова</w:t>
      </w:r>
    </w:p>
    <w:p w:rsidR="00A50BBC" w:rsidRPr="004C545A" w:rsidRDefault="00A50BBC" w:rsidP="00A50BBC">
      <w:pPr>
        <w:ind w:left="567" w:firstLine="708"/>
        <w:rPr>
          <w:color w:val="000000"/>
          <w:sz w:val="28"/>
          <w:szCs w:val="28"/>
        </w:rPr>
      </w:pPr>
    </w:p>
    <w:p w:rsidR="00A50BBC" w:rsidRPr="004C545A" w:rsidRDefault="00A50BBC" w:rsidP="00A50BBC">
      <w:pPr>
        <w:ind w:left="567" w:firstLine="708"/>
        <w:rPr>
          <w:color w:val="000000"/>
          <w:sz w:val="28"/>
          <w:szCs w:val="28"/>
        </w:rPr>
      </w:pPr>
    </w:p>
    <w:p w:rsidR="00A50BBC" w:rsidRPr="004C545A" w:rsidRDefault="00A50BBC" w:rsidP="00A50BBC">
      <w:pPr>
        <w:ind w:left="567" w:firstLine="708"/>
        <w:rPr>
          <w:color w:val="000000"/>
          <w:sz w:val="28"/>
          <w:szCs w:val="28"/>
        </w:rPr>
      </w:pPr>
    </w:p>
    <w:p w:rsidR="00B700EB" w:rsidRDefault="00B700EB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Pr="004C545A" w:rsidRDefault="00600140" w:rsidP="00600140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lastRenderedPageBreak/>
        <w:t>Додаток до листа</w:t>
      </w:r>
    </w:p>
    <w:p w:rsidR="006F104F" w:rsidRDefault="00600140" w:rsidP="006F104F">
      <w:pPr>
        <w:jc w:val="right"/>
        <w:rPr>
          <w:sz w:val="28"/>
          <w:szCs w:val="28"/>
          <w:u w:val="single"/>
          <w:lang w:eastAsia="en-US"/>
        </w:rPr>
      </w:pPr>
      <w:r w:rsidRPr="004C545A">
        <w:rPr>
          <w:sz w:val="28"/>
          <w:szCs w:val="28"/>
        </w:rPr>
        <w:t xml:space="preserve">від </w:t>
      </w:r>
      <w:r w:rsidR="00996D8B" w:rsidRPr="00382C2A">
        <w:rPr>
          <w:sz w:val="28"/>
          <w:szCs w:val="28"/>
          <w:lang w:eastAsia="en-US"/>
        </w:rPr>
        <w:t>01</w:t>
      </w:r>
      <w:r w:rsidR="00996D8B" w:rsidRPr="00996D8B">
        <w:rPr>
          <w:sz w:val="28"/>
          <w:szCs w:val="28"/>
          <w:lang w:eastAsia="en-US"/>
        </w:rPr>
        <w:t>.</w:t>
      </w:r>
      <w:r w:rsidR="00996D8B" w:rsidRPr="00382C2A">
        <w:rPr>
          <w:sz w:val="28"/>
          <w:szCs w:val="28"/>
          <w:lang w:eastAsia="en-US"/>
        </w:rPr>
        <w:t>11</w:t>
      </w:r>
      <w:r w:rsidR="00996D8B" w:rsidRPr="00996D8B">
        <w:rPr>
          <w:sz w:val="28"/>
          <w:szCs w:val="28"/>
          <w:lang w:eastAsia="en-US"/>
        </w:rPr>
        <w:t xml:space="preserve">.2017  №  </w:t>
      </w:r>
      <w:r w:rsidR="00996D8B" w:rsidRPr="00382C2A">
        <w:rPr>
          <w:sz w:val="28"/>
          <w:szCs w:val="28"/>
          <w:lang w:eastAsia="en-US"/>
        </w:rPr>
        <w:t>1243</w:t>
      </w:r>
      <w:r w:rsidR="00996D8B" w:rsidRPr="00996D8B">
        <w:rPr>
          <w:sz w:val="28"/>
          <w:szCs w:val="28"/>
          <w:lang w:eastAsia="en-US"/>
        </w:rPr>
        <w:t>/17</w:t>
      </w:r>
    </w:p>
    <w:p w:rsidR="00996D8B" w:rsidRDefault="00996D8B" w:rsidP="006F104F">
      <w:pPr>
        <w:jc w:val="right"/>
        <w:rPr>
          <w:sz w:val="28"/>
          <w:szCs w:val="28"/>
        </w:rPr>
      </w:pPr>
    </w:p>
    <w:p w:rsidR="006F104F" w:rsidRPr="007C17A2" w:rsidRDefault="006F104F" w:rsidP="006F104F">
      <w:pPr>
        <w:jc w:val="center"/>
        <w:rPr>
          <w:b/>
          <w:sz w:val="28"/>
          <w:szCs w:val="28"/>
        </w:rPr>
      </w:pPr>
      <w:r w:rsidRPr="007C17A2">
        <w:rPr>
          <w:b/>
          <w:sz w:val="28"/>
          <w:szCs w:val="28"/>
        </w:rPr>
        <w:t>Розподіл систем закритих для відбору крові, які надійшли до області у якості благодійної допомоги в рамках реалізації Надзвичайної ініціативи президента США з надання допомоги у боротьбі з ВІЛ/СНІД (</w:t>
      </w:r>
      <w:r w:rsidRPr="007C17A2">
        <w:rPr>
          <w:b/>
          <w:sz w:val="28"/>
          <w:szCs w:val="28"/>
          <w:lang w:val="en-US"/>
        </w:rPr>
        <w:t>PEPFAR</w:t>
      </w:r>
      <w:r w:rsidRPr="007C17A2">
        <w:rPr>
          <w:b/>
          <w:sz w:val="28"/>
          <w:szCs w:val="28"/>
        </w:rPr>
        <w:t>)</w:t>
      </w:r>
    </w:p>
    <w:p w:rsidR="006F104F" w:rsidRDefault="006F104F" w:rsidP="006F104F">
      <w:pPr>
        <w:jc w:val="center"/>
        <w:rPr>
          <w:b/>
          <w:sz w:val="22"/>
          <w:szCs w:val="22"/>
        </w:rPr>
      </w:pPr>
    </w:p>
    <w:p w:rsidR="006F104F" w:rsidRPr="004259A0" w:rsidRDefault="006F104F" w:rsidP="006F104F">
      <w:pPr>
        <w:jc w:val="center"/>
        <w:rPr>
          <w:b/>
          <w:sz w:val="22"/>
          <w:szCs w:val="22"/>
        </w:rPr>
      </w:pP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6F104F" w:rsidRPr="007C17A2" w:rsidTr="00AC312F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7C17A2" w:rsidRDefault="006F104F" w:rsidP="00AC312F">
            <w:pPr>
              <w:rPr>
                <w:color w:val="000000"/>
              </w:rPr>
            </w:pPr>
            <w:r w:rsidRPr="007C17A2">
              <w:rPr>
                <w:color w:val="000000"/>
              </w:rPr>
              <w:t>№ з/п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04F" w:rsidRPr="007C17A2" w:rsidRDefault="006F104F" w:rsidP="00AC312F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Пробірка з КЗЕДТА для забору крові 3,0мл,пластикові, лавандова кришка,1000 шт/уп (Серія7135982) Кат.№368857 Терм.придат.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b/>
                <w:spacing w:val="0"/>
                <w:sz w:val="18"/>
                <w:szCs w:val="18"/>
                <w:u w:val="none"/>
              </w:rPr>
              <w:t>31.08.2018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Пробірки вакуумні для отримання плазми з К2ЕДТА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5,0мл,пластикові,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біла кришка, 1000шт/уп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(Серія7067669)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Кат.№362791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Терм.придат.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b/>
                <w:spacing w:val="0"/>
                <w:sz w:val="18"/>
                <w:szCs w:val="18"/>
                <w:u w:val="none"/>
              </w:rPr>
              <w:t>31.03.2018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 xml:space="preserve">Голка для взяття крові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ru-RU" w:bidi="en-US"/>
              </w:rPr>
              <w:t>21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G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ru-RU" w:bidi="en-US"/>
              </w:rPr>
              <w:t>,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1.5”,1000 шт/уп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eastAsia="en-US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(Серія 7139826)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Кат.№260213 Терм.придат.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 xml:space="preserve">31.05.2022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Тримач одноразовий, 1000 штук/уп 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(Серія 6306956)</w:t>
            </w:r>
          </w:p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Кат.№364815 Терм.придат. необмежений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</w:tr>
      <w:tr w:rsidR="006F104F" w:rsidRPr="007C17A2" w:rsidTr="00AC312F">
        <w:trPr>
          <w:trHeight w:val="2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7C17A2" w:rsidRDefault="006F104F" w:rsidP="00AC31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04F" w:rsidRPr="007C17A2" w:rsidRDefault="006F104F" w:rsidP="00AC312F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pStyle w:val="31"/>
              <w:shd w:val="clear" w:color="auto" w:fill="auto"/>
              <w:spacing w:after="0" w:line="182" w:lineRule="exact"/>
              <w:ind w:left="40"/>
              <w:jc w:val="center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</w:tr>
      <w:tr w:rsidR="006F104F" w:rsidRPr="007C17A2" w:rsidTr="00AC312F">
        <w:trPr>
          <w:trHeight w:val="26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3D7D7B" w:rsidRDefault="006F104F" w:rsidP="00AC312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04F" w:rsidRPr="003D7D7B" w:rsidRDefault="006F104F" w:rsidP="00AC312F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від 09 жовтня 2017 року №684</w:t>
            </w:r>
          </w:p>
        </w:tc>
      </w:tr>
      <w:tr w:rsidR="006F104F" w:rsidRPr="004259A0" w:rsidTr="00AC312F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7C17A2" w:rsidRDefault="006F104F" w:rsidP="00AC312F">
            <w:pPr>
              <w:jc w:val="both"/>
              <w:rPr>
                <w:color w:val="000000"/>
              </w:rPr>
            </w:pPr>
            <w:r w:rsidRPr="007C17A2">
              <w:t>КЗ «Дніпропетровський обласний центр з профілактики та боротьби зі СНІДом»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7C17A2" w:rsidRDefault="006F104F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2750</w:t>
            </w:r>
          </w:p>
        </w:tc>
      </w:tr>
      <w:tr w:rsidR="006F104F" w:rsidRPr="004259A0" w:rsidTr="00AC312F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157346">
              <w:rPr>
                <w:color w:val="000000"/>
              </w:rPr>
              <w:t xml:space="preserve">КЗ „Дніпропетровська міська клінічна лікарня №21 ім. проф. </w:t>
            </w:r>
            <w:r w:rsidRPr="00A25E2C">
              <w:rPr>
                <w:color w:val="000000"/>
                <w:lang w:val="ru-RU"/>
              </w:rPr>
              <w:t>Є.Г.Попкової“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517BB">
              <w:rPr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517BB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517BB">
              <w:rPr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517BB">
              <w:rPr>
                <w:color w:val="000000"/>
                <w:sz w:val="22"/>
                <w:szCs w:val="22"/>
              </w:rPr>
              <w:t>2560</w:t>
            </w:r>
          </w:p>
        </w:tc>
      </w:tr>
      <w:tr w:rsidR="006F104F" w:rsidRPr="004259A0" w:rsidTr="00AC312F">
        <w:trPr>
          <w:trHeight w:val="559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„Дніпропетровська міська багатопрофільна клінічна лікарня №4“ДОР“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„Дніпропетровська міська поліклініка №6“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235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„Дніпропетровська шоста міська клінічна лікарня“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355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„Дніпропетровська міська поліклініка №2“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280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„Дніпропетровський наркологічний диспансер“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КЗ „Дніпропетровський протитуберкулезний диспансер”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210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CE06B3" w:rsidRDefault="006F104F" w:rsidP="00AC312F">
            <w:pPr>
              <w:jc w:val="both"/>
              <w:rPr>
                <w:color w:val="000000"/>
              </w:rPr>
            </w:pPr>
            <w:r w:rsidRPr="00CE06B3">
              <w:rPr>
                <w:color w:val="000000"/>
              </w:rPr>
              <w:t>КЗОЗ „Центр первинної медико-санітарної допомоги №3“ м.</w:t>
            </w:r>
            <w:r>
              <w:rPr>
                <w:color w:val="000000"/>
              </w:rPr>
              <w:t xml:space="preserve"> </w:t>
            </w:r>
            <w:r w:rsidRPr="00CE06B3">
              <w:rPr>
                <w:color w:val="000000"/>
              </w:rPr>
              <w:t>Кам’янське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380</w:t>
            </w:r>
          </w:p>
        </w:tc>
      </w:tr>
      <w:tr w:rsidR="00D95A56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56" w:rsidRPr="008B371D" w:rsidRDefault="00D95A56" w:rsidP="00D95A56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A56" w:rsidRPr="00A25E2C" w:rsidRDefault="00D95A56" w:rsidP="00D95A56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КЗ „Кам</w:t>
            </w:r>
            <w:r w:rsidRPr="00685BD7">
              <w:rPr>
                <w:color w:val="000000"/>
                <w:lang w:val="ru-RU"/>
              </w:rPr>
              <w:t>’</w:t>
            </w:r>
            <w:r>
              <w:rPr>
                <w:color w:val="000000"/>
                <w:lang w:val="ru-RU"/>
              </w:rPr>
              <w:t>янський протитуберкулезний диспансер”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A56" w:rsidRPr="00A517BB" w:rsidRDefault="00D95A56" w:rsidP="00D95A56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A56" w:rsidRPr="00A517BB" w:rsidRDefault="00D95A56" w:rsidP="00D95A56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A56" w:rsidRPr="00A517BB" w:rsidRDefault="00D95A56" w:rsidP="00D95A56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A56" w:rsidRPr="00A517BB" w:rsidRDefault="00D95A56" w:rsidP="00D95A56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ОКЗ „Криворізький центр профілактики та боротьби зі СНІДом”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1940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1940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КЗ „Криворізький протитуберкулезний диспансер</w:t>
            </w:r>
            <w:r w:rsidR="00496749">
              <w:rPr>
                <w:color w:val="000000"/>
                <w:lang w:val="ru-RU"/>
              </w:rPr>
              <w:t xml:space="preserve"> №2</w:t>
            </w:r>
            <w:r>
              <w:rPr>
                <w:color w:val="000000"/>
                <w:lang w:val="ru-RU"/>
              </w:rPr>
              <w:t>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235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„Криворізька міська лікарня №17“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315</w:t>
            </w:r>
          </w:p>
        </w:tc>
      </w:tr>
    </w:tbl>
    <w:p w:rsidR="006F104F" w:rsidRDefault="006F104F" w:rsidP="006F104F"/>
    <w:p w:rsidR="006F104F" w:rsidRDefault="006F104F" w:rsidP="006F104F"/>
    <w:p w:rsidR="006F104F" w:rsidRDefault="006F104F" w:rsidP="006F104F"/>
    <w:p w:rsidR="006F104F" w:rsidRDefault="006F104F" w:rsidP="006F104F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3685"/>
      </w:tblGrid>
      <w:tr w:rsidR="006F104F" w:rsidRPr="004259A0" w:rsidTr="00AC312F">
        <w:trPr>
          <w:trHeight w:val="315"/>
        </w:trPr>
        <w:tc>
          <w:tcPr>
            <w:tcW w:w="531" w:type="dxa"/>
          </w:tcPr>
          <w:p w:rsidR="006F104F" w:rsidRPr="00547831" w:rsidRDefault="006F104F" w:rsidP="00AC31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6F104F" w:rsidRPr="006F104F" w:rsidRDefault="006F104F" w:rsidP="006F104F">
            <w:pPr>
              <w:jc w:val="right"/>
              <w:rPr>
                <w:sz w:val="24"/>
                <w:szCs w:val="24"/>
              </w:rPr>
            </w:pPr>
            <w:r w:rsidRPr="006F104F">
              <w:rPr>
                <w:sz w:val="24"/>
                <w:szCs w:val="24"/>
              </w:rPr>
              <w:t>Продовження додатку до листа</w:t>
            </w:r>
          </w:p>
          <w:p w:rsidR="006F104F" w:rsidRPr="00996D8B" w:rsidRDefault="006F104F" w:rsidP="006F104F">
            <w:pPr>
              <w:jc w:val="right"/>
              <w:rPr>
                <w:sz w:val="24"/>
                <w:szCs w:val="24"/>
              </w:rPr>
            </w:pPr>
            <w:r w:rsidRPr="006F104F">
              <w:rPr>
                <w:sz w:val="24"/>
                <w:szCs w:val="24"/>
              </w:rPr>
              <w:t xml:space="preserve">від </w:t>
            </w:r>
            <w:r w:rsidR="00996D8B" w:rsidRPr="00382C2A">
              <w:rPr>
                <w:sz w:val="24"/>
                <w:szCs w:val="24"/>
                <w:lang w:val="ru-RU" w:eastAsia="en-US"/>
              </w:rPr>
              <w:t>01</w:t>
            </w:r>
            <w:r w:rsidR="00996D8B" w:rsidRPr="00996D8B">
              <w:rPr>
                <w:sz w:val="24"/>
                <w:szCs w:val="24"/>
                <w:lang w:eastAsia="en-US"/>
              </w:rPr>
              <w:t>.</w:t>
            </w:r>
            <w:r w:rsidR="00996D8B" w:rsidRPr="00382C2A">
              <w:rPr>
                <w:sz w:val="24"/>
                <w:szCs w:val="24"/>
                <w:lang w:val="ru-RU" w:eastAsia="en-US"/>
              </w:rPr>
              <w:t>11</w:t>
            </w:r>
            <w:r w:rsidR="00996D8B" w:rsidRPr="00996D8B">
              <w:rPr>
                <w:sz w:val="24"/>
                <w:szCs w:val="24"/>
                <w:lang w:eastAsia="en-US"/>
              </w:rPr>
              <w:t xml:space="preserve">.2017  №  </w:t>
            </w:r>
            <w:r w:rsidR="00996D8B" w:rsidRPr="00382C2A">
              <w:rPr>
                <w:sz w:val="24"/>
                <w:szCs w:val="24"/>
                <w:lang w:val="ru-RU" w:eastAsia="en-US"/>
              </w:rPr>
              <w:t>1243</w:t>
            </w:r>
            <w:r w:rsidR="00996D8B" w:rsidRPr="00996D8B">
              <w:rPr>
                <w:sz w:val="24"/>
                <w:szCs w:val="24"/>
                <w:lang w:eastAsia="en-US"/>
              </w:rPr>
              <w:t>/17</w:t>
            </w:r>
          </w:p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F104F" w:rsidRDefault="006F104F" w:rsidP="006F104F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„Криворізький психоневрологічний диспансер“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165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ОКЗ „Криворізький шкірно-венерологічний диспансер“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1700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„Криворізька міська клінічна лікарня №8“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975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975</w:t>
            </w:r>
          </w:p>
        </w:tc>
      </w:tr>
      <w:tr w:rsidR="006F104F" w:rsidRPr="004259A0" w:rsidTr="00AC312F">
        <w:trPr>
          <w:trHeight w:val="23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„Криворізька міська лікарня №1“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585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„Марганецька центральна міська лікарня”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A517BB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A517BB">
              <w:rPr>
                <w:color w:val="000000"/>
                <w:sz w:val="22"/>
                <w:szCs w:val="22"/>
              </w:rPr>
              <w:t>170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„Нікопольська міська лікарня №4“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55136"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55136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55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55136">
              <w:rPr>
                <w:color w:val="000000"/>
                <w:sz w:val="22"/>
                <w:szCs w:val="22"/>
              </w:rPr>
              <w:t>850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ОКЗ „Нікопольский протитуберкульозний диспансер“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180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„Новомосковська центральна міська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365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„Центральна міська лікарня м. Покров”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190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157346" w:rsidRDefault="006F104F" w:rsidP="00AC312F">
            <w:pPr>
              <w:jc w:val="both"/>
              <w:rPr>
                <w:color w:val="000000"/>
              </w:rPr>
            </w:pPr>
            <w:r w:rsidRPr="00157346">
              <w:rPr>
                <w:color w:val="000000"/>
              </w:rPr>
              <w:t>КЗ „Павлоградська міська лікарня №1“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745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1060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1060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КЗ „Павлоградський протитуберкулезний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50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lang w:val="ru-RU"/>
              </w:rPr>
            </w:pPr>
            <w:r w:rsidRPr="00A25E2C">
              <w:rPr>
                <w:lang w:val="ru-RU"/>
              </w:rPr>
              <w:t>КЗ „Тернівська центральна міська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„Першотравенська центральна міська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255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СМСЧ №9 м. Жовті Води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255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„Апостолівська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185</w:t>
            </w:r>
          </w:p>
        </w:tc>
      </w:tr>
      <w:tr w:rsidR="003931DD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DD" w:rsidRPr="008B371D" w:rsidRDefault="003931DD" w:rsidP="003931DD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1DD" w:rsidRPr="00A25E2C" w:rsidRDefault="003931DD" w:rsidP="003931DD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„Дніпропетровська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1DD" w:rsidRPr="00555136" w:rsidRDefault="003931DD" w:rsidP="003931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1DD" w:rsidRPr="00555136" w:rsidRDefault="003931DD" w:rsidP="003931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1DD" w:rsidRPr="00555136" w:rsidRDefault="003931DD" w:rsidP="003931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55513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1DD" w:rsidRPr="00555136" w:rsidRDefault="003931DD" w:rsidP="003931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555136">
              <w:rPr>
                <w:color w:val="000000"/>
                <w:sz w:val="22"/>
                <w:szCs w:val="22"/>
              </w:rPr>
              <w:t>50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„Криворізька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340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„Криничанська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50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„Нікопольська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345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„Новомосковська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240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„Павлоградська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 xml:space="preserve">КЗ „Покровська центральна </w:t>
            </w:r>
            <w:r w:rsidRPr="00A25E2C">
              <w:rPr>
                <w:color w:val="000000"/>
                <w:lang w:val="ru-RU"/>
              </w:rPr>
              <w:lastRenderedPageBreak/>
              <w:t>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lastRenderedPageBreak/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95</w:t>
            </w:r>
          </w:p>
        </w:tc>
      </w:tr>
    </w:tbl>
    <w:p w:rsidR="006F104F" w:rsidRDefault="006F104F" w:rsidP="006F104F"/>
    <w:p w:rsidR="006F104F" w:rsidRDefault="006F104F" w:rsidP="006F104F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3685"/>
      </w:tblGrid>
      <w:tr w:rsidR="006F104F" w:rsidRPr="004259A0" w:rsidTr="00AC312F">
        <w:trPr>
          <w:trHeight w:val="315"/>
        </w:trPr>
        <w:tc>
          <w:tcPr>
            <w:tcW w:w="531" w:type="dxa"/>
          </w:tcPr>
          <w:p w:rsidR="006F104F" w:rsidRPr="001600B3" w:rsidRDefault="006F104F" w:rsidP="00AC31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6F104F" w:rsidRPr="006F104F" w:rsidRDefault="006F104F" w:rsidP="006F104F">
            <w:pPr>
              <w:jc w:val="right"/>
              <w:rPr>
                <w:sz w:val="24"/>
                <w:szCs w:val="24"/>
              </w:rPr>
            </w:pPr>
            <w:r w:rsidRPr="006F104F">
              <w:rPr>
                <w:sz w:val="24"/>
                <w:szCs w:val="24"/>
              </w:rPr>
              <w:t>Продовження додатку до листа</w:t>
            </w:r>
          </w:p>
          <w:p w:rsidR="006F104F" w:rsidRDefault="006F104F" w:rsidP="00AC312F">
            <w:pPr>
              <w:jc w:val="center"/>
              <w:rPr>
                <w:sz w:val="24"/>
                <w:szCs w:val="24"/>
              </w:rPr>
            </w:pPr>
            <w:r w:rsidRPr="006F104F">
              <w:rPr>
                <w:sz w:val="24"/>
                <w:szCs w:val="24"/>
              </w:rPr>
              <w:t xml:space="preserve">від </w:t>
            </w:r>
            <w:r w:rsidR="00996D8B" w:rsidRPr="00382C2A">
              <w:rPr>
                <w:sz w:val="24"/>
                <w:szCs w:val="24"/>
                <w:lang w:val="ru-RU" w:eastAsia="en-US"/>
              </w:rPr>
              <w:t>01</w:t>
            </w:r>
            <w:r w:rsidR="00996D8B" w:rsidRPr="00996D8B">
              <w:rPr>
                <w:sz w:val="24"/>
                <w:szCs w:val="24"/>
                <w:lang w:eastAsia="en-US"/>
              </w:rPr>
              <w:t>.</w:t>
            </w:r>
            <w:r w:rsidR="00996D8B" w:rsidRPr="00382C2A">
              <w:rPr>
                <w:sz w:val="24"/>
                <w:szCs w:val="24"/>
                <w:lang w:val="ru-RU" w:eastAsia="en-US"/>
              </w:rPr>
              <w:t>11</w:t>
            </w:r>
            <w:r w:rsidR="00996D8B" w:rsidRPr="00996D8B">
              <w:rPr>
                <w:sz w:val="24"/>
                <w:szCs w:val="24"/>
                <w:lang w:eastAsia="en-US"/>
              </w:rPr>
              <w:t xml:space="preserve">.2017  №  </w:t>
            </w:r>
            <w:r w:rsidR="00996D8B" w:rsidRPr="00382C2A">
              <w:rPr>
                <w:sz w:val="24"/>
                <w:szCs w:val="24"/>
                <w:lang w:val="ru-RU" w:eastAsia="en-US"/>
              </w:rPr>
              <w:t>1243</w:t>
            </w:r>
            <w:r w:rsidR="00996D8B" w:rsidRPr="00996D8B">
              <w:rPr>
                <w:sz w:val="24"/>
                <w:szCs w:val="24"/>
                <w:lang w:eastAsia="en-US"/>
              </w:rPr>
              <w:t>/17</w:t>
            </w:r>
          </w:p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F104F" w:rsidRDefault="006F104F" w:rsidP="006F104F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„П’ятихатська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335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„Синельниківська центральна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265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A25E2C">
              <w:rPr>
                <w:color w:val="000000"/>
                <w:lang w:val="ru-RU"/>
              </w:rPr>
              <w:t>КЗ „Широківська центральна районна лікарня”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380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A25E2C" w:rsidRDefault="006F104F" w:rsidP="00AC312F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КЗ „ДОКЛПО „Фтізіатрія”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65</w:t>
            </w:r>
          </w:p>
        </w:tc>
      </w:tr>
      <w:tr w:rsidR="006F104F" w:rsidRPr="004259A0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8B371D" w:rsidRDefault="006F104F" w:rsidP="006F104F">
            <w:pPr>
              <w:pStyle w:val="a7"/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Default="006F104F" w:rsidP="00AC312F">
            <w:pPr>
              <w:jc w:val="both"/>
              <w:rPr>
                <w:color w:val="000000"/>
                <w:lang w:val="ru-RU"/>
              </w:rPr>
            </w:pPr>
            <w:r w:rsidRPr="005956E8">
              <w:rPr>
                <w:color w:val="000000"/>
                <w:lang w:val="ru-RU"/>
              </w:rPr>
              <w:t>КЗ  „Верхньодніпровська  центральна  районна лікарня“ ДОР“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555136" w:rsidRDefault="006F104F" w:rsidP="00AC312F">
            <w:pPr>
              <w:jc w:val="center"/>
              <w:rPr>
                <w:color w:val="000000"/>
                <w:sz w:val="22"/>
                <w:szCs w:val="22"/>
              </w:rPr>
            </w:pPr>
            <w:r w:rsidRPr="00555136">
              <w:rPr>
                <w:color w:val="000000"/>
                <w:sz w:val="22"/>
                <w:szCs w:val="22"/>
              </w:rPr>
              <w:t>80</w:t>
            </w:r>
          </w:p>
        </w:tc>
      </w:tr>
      <w:tr w:rsidR="006F104F" w:rsidRPr="003D3637" w:rsidTr="00AC312F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4F" w:rsidRPr="003D3637" w:rsidRDefault="006F104F" w:rsidP="00AC312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4F" w:rsidRPr="003D3637" w:rsidRDefault="006F104F" w:rsidP="00AC312F">
            <w:pPr>
              <w:jc w:val="both"/>
              <w:rPr>
                <w:b/>
                <w:color w:val="000000"/>
                <w:lang w:val="ru-RU"/>
              </w:rPr>
            </w:pPr>
            <w:r w:rsidRPr="003D3637">
              <w:rPr>
                <w:b/>
                <w:color w:val="000000"/>
                <w:lang w:val="ru-RU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3D3637" w:rsidRDefault="006F104F" w:rsidP="00AC312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12300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3D3637" w:rsidRDefault="006F104F" w:rsidP="00AC312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6200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3D3637" w:rsidRDefault="006F104F" w:rsidP="00AC312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19500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04F" w:rsidRPr="003D3637" w:rsidRDefault="006F104F" w:rsidP="00AC312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3637">
              <w:rPr>
                <w:b/>
                <w:color w:val="000000"/>
                <w:sz w:val="22"/>
                <w:szCs w:val="22"/>
              </w:rPr>
              <w:t>19500</w:t>
            </w:r>
          </w:p>
        </w:tc>
      </w:tr>
    </w:tbl>
    <w:p w:rsidR="006F104F" w:rsidRPr="00065E6A" w:rsidRDefault="006F104F" w:rsidP="006F104F">
      <w:pPr>
        <w:rPr>
          <w:sz w:val="28"/>
          <w:szCs w:val="28"/>
        </w:rPr>
      </w:pPr>
    </w:p>
    <w:p w:rsidR="006F104F" w:rsidRPr="00065E6A" w:rsidRDefault="006F104F" w:rsidP="006F104F">
      <w:pPr>
        <w:rPr>
          <w:sz w:val="28"/>
          <w:szCs w:val="28"/>
        </w:rPr>
      </w:pPr>
    </w:p>
    <w:p w:rsidR="006F104F" w:rsidRDefault="006F104F" w:rsidP="006F104F">
      <w:pPr>
        <w:pStyle w:val="a3"/>
        <w:spacing w:line="240" w:lineRule="exact"/>
        <w:rPr>
          <w:sz w:val="28"/>
          <w:szCs w:val="28"/>
          <w:lang w:val="ru-RU"/>
        </w:rPr>
      </w:pPr>
    </w:p>
    <w:p w:rsidR="006F104F" w:rsidRPr="004C545A" w:rsidRDefault="006F104F" w:rsidP="006F104F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600140" w:rsidRDefault="006F104F" w:rsidP="006F104F">
      <w:pPr>
        <w:spacing w:line="480" w:lineRule="auto"/>
        <w:rPr>
          <w:sz w:val="28"/>
          <w:szCs w:val="28"/>
        </w:rPr>
      </w:pPr>
      <w:r w:rsidRPr="004C545A">
        <w:rPr>
          <w:sz w:val="28"/>
          <w:szCs w:val="28"/>
        </w:rPr>
        <w:t>з ВІЛ/СНІД ДОЗ ОДА                                                               І.В.</w:t>
      </w:r>
      <w:r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Чуха</w:t>
      </w:r>
      <w:r w:rsidR="00537E8B">
        <w:rPr>
          <w:sz w:val="28"/>
          <w:szCs w:val="28"/>
        </w:rPr>
        <w:t>лова</w:t>
      </w: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Default="00600140" w:rsidP="00B700EB">
      <w:pPr>
        <w:spacing w:line="480" w:lineRule="auto"/>
        <w:rPr>
          <w:sz w:val="28"/>
          <w:szCs w:val="28"/>
        </w:rPr>
      </w:pPr>
    </w:p>
    <w:p w:rsidR="00600140" w:rsidRPr="00065E6A" w:rsidRDefault="00600140" w:rsidP="00B700EB">
      <w:pPr>
        <w:spacing w:line="480" w:lineRule="auto"/>
        <w:rPr>
          <w:sz w:val="28"/>
          <w:szCs w:val="28"/>
        </w:rPr>
      </w:pPr>
    </w:p>
    <w:p w:rsidR="00B700EB" w:rsidRPr="00881F94" w:rsidRDefault="00B700EB" w:rsidP="00B700EB">
      <w:pPr>
        <w:tabs>
          <w:tab w:val="left" w:pos="9781"/>
        </w:tabs>
        <w:ind w:left="567"/>
        <w:jc w:val="both"/>
        <w:rPr>
          <w:sz w:val="18"/>
          <w:szCs w:val="18"/>
        </w:rPr>
      </w:pPr>
    </w:p>
    <w:p w:rsidR="00B700EB" w:rsidRPr="00881F94" w:rsidRDefault="00B700EB" w:rsidP="00B700EB">
      <w:pPr>
        <w:pStyle w:val="3"/>
        <w:ind w:right="72"/>
        <w:jc w:val="center"/>
        <w:rPr>
          <w:bCs/>
          <w:sz w:val="26"/>
          <w:szCs w:val="26"/>
        </w:rPr>
      </w:pPr>
      <w:r w:rsidRPr="00881F94">
        <w:rPr>
          <w:noProof/>
          <w:sz w:val="26"/>
          <w:szCs w:val="26"/>
          <w:lang w:eastAsia="uk-UA"/>
        </w:rPr>
        <w:drawing>
          <wp:inline distT="0" distB="0" distL="0" distR="0" wp14:anchorId="6A1BE8FF" wp14:editId="4BC65CBF">
            <wp:extent cx="474980" cy="562610"/>
            <wp:effectExtent l="0" t="0" r="127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0EB" w:rsidRPr="00881F94" w:rsidRDefault="00B700EB" w:rsidP="00B700EB">
      <w:pPr>
        <w:pStyle w:val="3"/>
        <w:ind w:right="72"/>
        <w:jc w:val="center"/>
        <w:outlineLvl w:val="0"/>
        <w:rPr>
          <w:bCs/>
          <w:sz w:val="22"/>
          <w:szCs w:val="22"/>
        </w:rPr>
      </w:pPr>
      <w:r w:rsidRPr="00881F94">
        <w:rPr>
          <w:bCs/>
          <w:sz w:val="22"/>
          <w:szCs w:val="22"/>
        </w:rPr>
        <w:t>УКРАЇНА</w:t>
      </w:r>
    </w:p>
    <w:p w:rsidR="00B700EB" w:rsidRPr="00881F94" w:rsidRDefault="00B700EB" w:rsidP="00B700EB">
      <w:pPr>
        <w:pStyle w:val="3"/>
        <w:ind w:right="72"/>
        <w:jc w:val="center"/>
        <w:rPr>
          <w:bCs/>
          <w:sz w:val="22"/>
          <w:szCs w:val="22"/>
        </w:rPr>
      </w:pPr>
      <w:r w:rsidRPr="00881F94">
        <w:rPr>
          <w:bCs/>
          <w:sz w:val="22"/>
          <w:szCs w:val="22"/>
        </w:rPr>
        <w:t>ДНІПРОПЕТРОВСЬКА ОБЛАСНА ДЕРЖАВНА АДМІНІСТРАЦІЯ</w:t>
      </w:r>
    </w:p>
    <w:p w:rsidR="00B700EB" w:rsidRPr="00881F94" w:rsidRDefault="00B700EB" w:rsidP="00B700EB">
      <w:pPr>
        <w:pStyle w:val="3"/>
        <w:ind w:right="72"/>
        <w:jc w:val="center"/>
        <w:rPr>
          <w:bCs/>
          <w:sz w:val="22"/>
          <w:szCs w:val="22"/>
        </w:rPr>
      </w:pPr>
      <w:r w:rsidRPr="00881F94">
        <w:rPr>
          <w:bCs/>
          <w:sz w:val="22"/>
          <w:szCs w:val="22"/>
        </w:rPr>
        <w:t>ДЕПАРТАМЕНТ  ОХОРОНИ ЗДОРОВ’Я</w:t>
      </w:r>
    </w:p>
    <w:p w:rsidR="00B700EB" w:rsidRPr="00881F94" w:rsidRDefault="00B700EB" w:rsidP="00B700EB">
      <w:pPr>
        <w:ind w:right="72"/>
        <w:jc w:val="center"/>
        <w:outlineLvl w:val="0"/>
        <w:rPr>
          <w:b/>
          <w:bCs/>
          <w:sz w:val="22"/>
          <w:szCs w:val="22"/>
        </w:rPr>
      </w:pPr>
      <w:r w:rsidRPr="00881F94">
        <w:rPr>
          <w:b/>
          <w:bCs/>
          <w:sz w:val="22"/>
          <w:szCs w:val="22"/>
        </w:rPr>
        <w:t>КОМУНАЛЬНИЙ ЗАКЛАД</w:t>
      </w:r>
    </w:p>
    <w:p w:rsidR="00B700EB" w:rsidRPr="00881F94" w:rsidRDefault="00B700EB" w:rsidP="00B700EB">
      <w:pPr>
        <w:ind w:right="72"/>
        <w:jc w:val="center"/>
        <w:outlineLvl w:val="0"/>
        <w:rPr>
          <w:b/>
          <w:bCs/>
          <w:sz w:val="26"/>
          <w:szCs w:val="26"/>
        </w:rPr>
      </w:pPr>
      <w:r w:rsidRPr="00881F94">
        <w:rPr>
          <w:b/>
          <w:bCs/>
          <w:sz w:val="26"/>
          <w:szCs w:val="26"/>
        </w:rPr>
        <w:t>«ДНІПРОПЕТРОВСЬКИЙ ОБЛАСНИЙ ЦЕНТР З ПРОФІЛАКТИКИ ТА БОРОТЬБИ ЗІ СНІДом»</w:t>
      </w:r>
    </w:p>
    <w:p w:rsidR="00B700EB" w:rsidRPr="00881F94" w:rsidRDefault="00B700EB" w:rsidP="00B700EB">
      <w:pPr>
        <w:ind w:right="72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49115,  м. Дніпро</w:t>
      </w:r>
      <w:r w:rsidRPr="00881F94">
        <w:rPr>
          <w:bCs/>
          <w:sz w:val="26"/>
          <w:szCs w:val="26"/>
        </w:rPr>
        <w:t>,  вул. Бехтєрєва, 1</w:t>
      </w:r>
    </w:p>
    <w:p w:rsidR="00B700EB" w:rsidRPr="00881F94" w:rsidRDefault="00B700EB" w:rsidP="00B700EB">
      <w:pPr>
        <w:pBdr>
          <w:bottom w:val="single" w:sz="12" w:space="7" w:color="auto"/>
        </w:pBdr>
        <w:ind w:right="72"/>
        <w:jc w:val="center"/>
        <w:outlineLvl w:val="0"/>
      </w:pPr>
      <w:r w:rsidRPr="00881F94">
        <w:rPr>
          <w:bCs/>
          <w:sz w:val="22"/>
          <w:szCs w:val="22"/>
        </w:rPr>
        <w:t xml:space="preserve">тел ./факс (056)756-86-00,  </w:t>
      </w:r>
      <w:r w:rsidRPr="00881F94">
        <w:rPr>
          <w:bCs/>
          <w:sz w:val="22"/>
          <w:szCs w:val="22"/>
          <w:lang w:val="en-US"/>
        </w:rPr>
        <w:t>e</w:t>
      </w:r>
      <w:r w:rsidRPr="00881F94">
        <w:rPr>
          <w:bCs/>
          <w:sz w:val="22"/>
          <w:szCs w:val="22"/>
        </w:rPr>
        <w:t>-</w:t>
      </w:r>
      <w:r w:rsidRPr="00881F94">
        <w:rPr>
          <w:bCs/>
          <w:sz w:val="22"/>
          <w:szCs w:val="22"/>
          <w:lang w:val="en-US"/>
        </w:rPr>
        <w:t>mail</w:t>
      </w:r>
      <w:r w:rsidRPr="00881F94">
        <w:rPr>
          <w:bCs/>
          <w:sz w:val="22"/>
          <w:szCs w:val="22"/>
        </w:rPr>
        <w:t xml:space="preserve">: </w:t>
      </w:r>
      <w:r w:rsidRPr="00881F94">
        <w:rPr>
          <w:bCs/>
          <w:sz w:val="22"/>
          <w:szCs w:val="22"/>
          <w:lang w:val="en-US"/>
        </w:rPr>
        <w:t>dneproblaids</w:t>
      </w:r>
      <w:r w:rsidRPr="00881F94">
        <w:rPr>
          <w:bCs/>
          <w:sz w:val="22"/>
          <w:szCs w:val="22"/>
        </w:rPr>
        <w:t>@</w:t>
      </w:r>
      <w:r w:rsidRPr="00881F94">
        <w:rPr>
          <w:bCs/>
          <w:sz w:val="22"/>
          <w:szCs w:val="22"/>
          <w:lang w:val="en-US"/>
        </w:rPr>
        <w:t>gmail</w:t>
      </w:r>
      <w:r w:rsidRPr="00881F94">
        <w:rPr>
          <w:bCs/>
          <w:sz w:val="22"/>
          <w:szCs w:val="22"/>
        </w:rPr>
        <w:t>.</w:t>
      </w:r>
      <w:r w:rsidRPr="00881F94">
        <w:rPr>
          <w:bCs/>
          <w:sz w:val="22"/>
          <w:szCs w:val="22"/>
          <w:lang w:val="en-US"/>
        </w:rPr>
        <w:t>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4735"/>
      </w:tblGrid>
      <w:tr w:rsidR="00B700EB" w:rsidRPr="00C621B6" w:rsidTr="00F44062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00EB" w:rsidRPr="00B52DAA" w:rsidRDefault="00B52DAA" w:rsidP="00F44062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B52DAA">
              <w:rPr>
                <w:sz w:val="28"/>
                <w:szCs w:val="28"/>
                <w:lang w:val="en-US" w:eastAsia="en-US"/>
              </w:rPr>
              <w:t>01</w:t>
            </w:r>
            <w:r w:rsidRPr="00B52DAA">
              <w:rPr>
                <w:sz w:val="28"/>
                <w:szCs w:val="28"/>
                <w:lang w:eastAsia="en-US"/>
              </w:rPr>
              <w:t>.</w:t>
            </w:r>
            <w:r w:rsidRPr="00B52DAA">
              <w:rPr>
                <w:sz w:val="28"/>
                <w:szCs w:val="28"/>
                <w:lang w:val="en-US" w:eastAsia="en-US"/>
              </w:rPr>
              <w:t>11</w:t>
            </w:r>
            <w:r w:rsidRPr="00B52DAA">
              <w:rPr>
                <w:sz w:val="28"/>
                <w:szCs w:val="28"/>
                <w:lang w:eastAsia="en-US"/>
              </w:rPr>
              <w:t xml:space="preserve">.2017  №  </w:t>
            </w:r>
            <w:r>
              <w:rPr>
                <w:sz w:val="28"/>
                <w:szCs w:val="28"/>
                <w:lang w:val="en-US" w:eastAsia="en-US"/>
              </w:rPr>
              <w:t>1244</w:t>
            </w:r>
            <w:r w:rsidRPr="00B52DAA">
              <w:rPr>
                <w:sz w:val="28"/>
                <w:szCs w:val="28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00EB" w:rsidRPr="00C621B6" w:rsidRDefault="00B700EB" w:rsidP="00F44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B700EB" w:rsidRPr="00C621B6" w:rsidRDefault="00B700EB" w:rsidP="00F44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B700EB" w:rsidRPr="00C621B6" w:rsidRDefault="00B700EB" w:rsidP="00F44062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B700EB" w:rsidRPr="00C621B6" w:rsidRDefault="00B700EB" w:rsidP="00F440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621B6"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B700EB" w:rsidRPr="00C621B6" w:rsidRDefault="00B700EB" w:rsidP="00B700EB">
      <w:pPr>
        <w:ind w:left="567" w:firstLine="708"/>
        <w:jc w:val="center"/>
        <w:rPr>
          <w:b/>
          <w:sz w:val="28"/>
          <w:szCs w:val="28"/>
        </w:rPr>
      </w:pPr>
    </w:p>
    <w:p w:rsidR="00B700EB" w:rsidRPr="00C621B6" w:rsidRDefault="00B700EB" w:rsidP="00B700EB">
      <w:pPr>
        <w:jc w:val="center"/>
        <w:rPr>
          <w:sz w:val="28"/>
          <w:szCs w:val="28"/>
        </w:rPr>
      </w:pPr>
      <w:r w:rsidRPr="00C621B6">
        <w:rPr>
          <w:sz w:val="28"/>
          <w:szCs w:val="28"/>
        </w:rPr>
        <w:t>Шановна Наталіє Юріївно!</w:t>
      </w:r>
    </w:p>
    <w:p w:rsidR="00B700EB" w:rsidRPr="00C621B6" w:rsidRDefault="00B700EB" w:rsidP="00B700EB">
      <w:pPr>
        <w:jc w:val="center"/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B700EB" w:rsidRDefault="00B700EB" w:rsidP="00B700EB">
      <w:pPr>
        <w:ind w:firstLine="708"/>
        <w:jc w:val="both"/>
        <w:rPr>
          <w:iCs/>
          <w:sz w:val="28"/>
          <w:szCs w:val="28"/>
        </w:rPr>
      </w:pPr>
      <w:r w:rsidRPr="00C621B6">
        <w:rPr>
          <w:sz w:val="28"/>
          <w:szCs w:val="28"/>
        </w:rPr>
        <w:t xml:space="preserve">   КЗ «Дніпропетровський обласний центр з профілактики та боротьби зі СНІДом» </w:t>
      </w:r>
      <w:r w:rsidR="000D360D" w:rsidRPr="004C545A">
        <w:rPr>
          <w:sz w:val="28"/>
          <w:szCs w:val="28"/>
        </w:rPr>
        <w:t xml:space="preserve">просить розподілити </w:t>
      </w:r>
      <w:r w:rsidR="000D360D">
        <w:rPr>
          <w:sz w:val="28"/>
          <w:szCs w:val="28"/>
        </w:rPr>
        <w:t>закриті системи для забору крові у ВІЛ-інфікованих хворих для імунологічних досліджень</w:t>
      </w:r>
      <w:r w:rsidR="000D360D" w:rsidRPr="00092C39">
        <w:rPr>
          <w:sz w:val="28"/>
          <w:szCs w:val="28"/>
        </w:rPr>
        <w:t xml:space="preserve"> </w:t>
      </w:r>
      <w:r w:rsidR="000D360D">
        <w:rPr>
          <w:sz w:val="28"/>
          <w:szCs w:val="28"/>
        </w:rPr>
        <w:t>(</w:t>
      </w:r>
      <w:r w:rsidR="000D360D">
        <w:rPr>
          <w:sz w:val="28"/>
          <w:szCs w:val="28"/>
          <w:lang w:eastAsia="en-US"/>
        </w:rPr>
        <w:t>пробірка з К3ЕДТА</w:t>
      </w:r>
      <w:r w:rsidR="000D360D">
        <w:rPr>
          <w:sz w:val="28"/>
          <w:szCs w:val="28"/>
        </w:rPr>
        <w:t>) та вірусологічних досліджень (</w:t>
      </w:r>
      <w:r w:rsidR="000D360D">
        <w:rPr>
          <w:sz w:val="28"/>
          <w:szCs w:val="28"/>
          <w:lang w:eastAsia="en-US"/>
        </w:rPr>
        <w:t>пробірка з К2ЕДТА для отримання плазми</w:t>
      </w:r>
      <w:r w:rsidR="000D360D">
        <w:rPr>
          <w:sz w:val="28"/>
          <w:szCs w:val="28"/>
        </w:rPr>
        <w:t>), які надійшли до області у якості благодійної допомоги</w:t>
      </w:r>
      <w:r w:rsidR="000D360D" w:rsidRPr="00092C39">
        <w:rPr>
          <w:sz w:val="28"/>
          <w:szCs w:val="28"/>
        </w:rPr>
        <w:t xml:space="preserve"> </w:t>
      </w:r>
      <w:r w:rsidR="000D360D">
        <w:rPr>
          <w:sz w:val="28"/>
          <w:szCs w:val="28"/>
        </w:rPr>
        <w:t xml:space="preserve">в рамках програми </w:t>
      </w:r>
      <w:r w:rsidR="000D360D">
        <w:rPr>
          <w:sz w:val="28"/>
          <w:szCs w:val="28"/>
          <w:lang w:val="en-US"/>
        </w:rPr>
        <w:t>PEPFAR</w:t>
      </w:r>
      <w:r w:rsidR="000D360D">
        <w:rPr>
          <w:sz w:val="28"/>
          <w:szCs w:val="28"/>
        </w:rPr>
        <w:t xml:space="preserve"> відповідно до договору від</w:t>
      </w:r>
      <w:r w:rsidR="000D360D" w:rsidRPr="00A57EBF">
        <w:rPr>
          <w:sz w:val="28"/>
          <w:szCs w:val="28"/>
        </w:rPr>
        <w:t xml:space="preserve"> 06</w:t>
      </w:r>
      <w:r w:rsidR="000D360D">
        <w:rPr>
          <w:sz w:val="28"/>
          <w:szCs w:val="28"/>
        </w:rPr>
        <w:t xml:space="preserve"> квітня 2017 року № 199-Р </w:t>
      </w:r>
      <w:r w:rsidR="000D360D">
        <w:rPr>
          <w:bCs/>
          <w:sz w:val="28"/>
          <w:szCs w:val="28"/>
        </w:rPr>
        <w:t xml:space="preserve">з </w:t>
      </w:r>
      <w:r w:rsidR="000D360D">
        <w:rPr>
          <w:sz w:val="28"/>
          <w:szCs w:val="28"/>
        </w:rPr>
        <w:t>ВБО «Всеукраїнська мережа людей, які живуть з ВІЛ/СНІД»</w:t>
      </w:r>
      <w:r w:rsidRPr="00C621B6">
        <w:rPr>
          <w:sz w:val="28"/>
          <w:szCs w:val="28"/>
        </w:rPr>
        <w:t xml:space="preserve">, у кількості та за переліком </w:t>
      </w:r>
      <w:r w:rsidRPr="00C621B6">
        <w:rPr>
          <w:iCs/>
          <w:sz w:val="28"/>
          <w:szCs w:val="28"/>
        </w:rPr>
        <w:t>згідно з додатком.</w:t>
      </w:r>
    </w:p>
    <w:p w:rsidR="00B700EB" w:rsidRDefault="00B700EB" w:rsidP="00B700EB">
      <w:pPr>
        <w:ind w:firstLine="708"/>
        <w:jc w:val="both"/>
        <w:rPr>
          <w:iCs/>
          <w:sz w:val="28"/>
          <w:szCs w:val="28"/>
        </w:rPr>
      </w:pPr>
    </w:p>
    <w:p w:rsidR="00B700EB" w:rsidRDefault="00B700EB" w:rsidP="00B700EB">
      <w:pPr>
        <w:ind w:firstLine="708"/>
        <w:jc w:val="both"/>
        <w:rPr>
          <w:iCs/>
          <w:sz w:val="28"/>
          <w:szCs w:val="28"/>
        </w:rPr>
      </w:pPr>
    </w:p>
    <w:p w:rsidR="00B700EB" w:rsidRPr="00C621B6" w:rsidRDefault="00B700EB" w:rsidP="00B700EB">
      <w:pPr>
        <w:ind w:firstLine="708"/>
        <w:jc w:val="both"/>
        <w:rPr>
          <w:sz w:val="28"/>
          <w:szCs w:val="28"/>
        </w:rPr>
      </w:pPr>
    </w:p>
    <w:p w:rsidR="00B700EB" w:rsidRPr="00C621B6" w:rsidRDefault="00B700EB" w:rsidP="00B700EB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  <w:r w:rsidRPr="00C621B6">
        <w:rPr>
          <w:sz w:val="28"/>
          <w:szCs w:val="28"/>
        </w:rPr>
        <w:t>З повагою,</w:t>
      </w:r>
    </w:p>
    <w:p w:rsidR="00B700EB" w:rsidRPr="00C621B6" w:rsidRDefault="00B700EB" w:rsidP="00B700EB">
      <w:pPr>
        <w:rPr>
          <w:sz w:val="28"/>
          <w:szCs w:val="28"/>
        </w:rPr>
      </w:pPr>
    </w:p>
    <w:p w:rsidR="000D360D" w:rsidRPr="004C545A" w:rsidRDefault="00A17231" w:rsidP="000D36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В.о. г</w:t>
      </w:r>
      <w:r w:rsidR="000D360D" w:rsidRPr="004C545A">
        <w:rPr>
          <w:sz w:val="28"/>
          <w:szCs w:val="28"/>
        </w:rPr>
        <w:t>оловн</w:t>
      </w:r>
      <w:r>
        <w:rPr>
          <w:sz w:val="28"/>
          <w:szCs w:val="28"/>
        </w:rPr>
        <w:t>ого</w:t>
      </w:r>
      <w:r w:rsidR="000D360D" w:rsidRPr="004C545A">
        <w:rPr>
          <w:sz w:val="28"/>
          <w:szCs w:val="28"/>
        </w:rPr>
        <w:t xml:space="preserve"> лікар</w:t>
      </w:r>
      <w:r>
        <w:rPr>
          <w:sz w:val="28"/>
          <w:szCs w:val="28"/>
        </w:rPr>
        <w:t>я</w:t>
      </w:r>
      <w:r w:rsidR="000D360D" w:rsidRPr="004C545A">
        <w:rPr>
          <w:sz w:val="28"/>
          <w:szCs w:val="28"/>
        </w:rPr>
        <w:t xml:space="preserve">                                     </w:t>
      </w:r>
      <w:r w:rsidR="000D360D" w:rsidRPr="004C545A">
        <w:rPr>
          <w:sz w:val="28"/>
          <w:szCs w:val="28"/>
          <w:lang w:val="ru-RU"/>
        </w:rPr>
        <w:t xml:space="preserve">                     </w:t>
      </w:r>
      <w:r w:rsidR="000D360D" w:rsidRPr="004C545A">
        <w:rPr>
          <w:sz w:val="28"/>
          <w:szCs w:val="28"/>
        </w:rPr>
        <w:t xml:space="preserve">          І.В.</w:t>
      </w:r>
      <w:r w:rsidR="000D360D">
        <w:rPr>
          <w:sz w:val="28"/>
          <w:szCs w:val="28"/>
          <w:lang w:val="ru-RU"/>
        </w:rPr>
        <w:t xml:space="preserve"> </w:t>
      </w:r>
      <w:r w:rsidR="000D360D" w:rsidRPr="004C545A">
        <w:rPr>
          <w:sz w:val="28"/>
          <w:szCs w:val="28"/>
        </w:rPr>
        <w:t>Чухалова</w:t>
      </w:r>
    </w:p>
    <w:p w:rsidR="00B700EB" w:rsidRPr="00C621B6" w:rsidRDefault="00B700EB" w:rsidP="00B700EB">
      <w:pPr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B700EB" w:rsidRPr="00F11A93" w:rsidRDefault="00B700EB" w:rsidP="00B700EB">
      <w:pPr>
        <w:tabs>
          <w:tab w:val="left" w:pos="9781"/>
        </w:tabs>
        <w:jc w:val="both"/>
        <w:rPr>
          <w:sz w:val="18"/>
          <w:szCs w:val="18"/>
        </w:rPr>
      </w:pPr>
      <w:r w:rsidRPr="00F11A93">
        <w:rPr>
          <w:sz w:val="18"/>
          <w:szCs w:val="18"/>
        </w:rPr>
        <w:t xml:space="preserve">Кожевнікова </w:t>
      </w:r>
      <w:r w:rsidR="000D360D">
        <w:rPr>
          <w:sz w:val="18"/>
          <w:szCs w:val="18"/>
        </w:rPr>
        <w:t>056 722 21 61</w:t>
      </w:r>
    </w:p>
    <w:p w:rsidR="00B700EB" w:rsidRDefault="00B700EB" w:rsidP="00B700EB">
      <w:pPr>
        <w:ind w:firstLine="708"/>
        <w:jc w:val="right"/>
        <w:rPr>
          <w:sz w:val="24"/>
          <w:szCs w:val="24"/>
        </w:rPr>
      </w:pPr>
    </w:p>
    <w:p w:rsidR="00B700EB" w:rsidRDefault="00B700EB" w:rsidP="000D360D">
      <w:pPr>
        <w:rPr>
          <w:sz w:val="24"/>
          <w:szCs w:val="24"/>
        </w:rPr>
      </w:pPr>
    </w:p>
    <w:p w:rsidR="00B700EB" w:rsidRDefault="00B700EB" w:rsidP="00B700EB">
      <w:pPr>
        <w:ind w:firstLine="708"/>
        <w:jc w:val="right"/>
        <w:rPr>
          <w:sz w:val="24"/>
          <w:szCs w:val="24"/>
        </w:rPr>
      </w:pPr>
    </w:p>
    <w:p w:rsidR="00B700EB" w:rsidRDefault="00B700EB" w:rsidP="00B700EB">
      <w:pPr>
        <w:ind w:firstLine="708"/>
        <w:jc w:val="right"/>
        <w:rPr>
          <w:sz w:val="24"/>
          <w:szCs w:val="24"/>
        </w:rPr>
      </w:pPr>
    </w:p>
    <w:p w:rsidR="00B700EB" w:rsidRPr="000D360D" w:rsidRDefault="00B700EB" w:rsidP="00B700EB">
      <w:pPr>
        <w:ind w:firstLine="708"/>
        <w:jc w:val="right"/>
        <w:rPr>
          <w:sz w:val="28"/>
          <w:szCs w:val="28"/>
        </w:rPr>
      </w:pPr>
      <w:r w:rsidRPr="000D360D">
        <w:rPr>
          <w:sz w:val="28"/>
          <w:szCs w:val="28"/>
        </w:rPr>
        <w:t>Додаток до листа</w:t>
      </w:r>
    </w:p>
    <w:p w:rsidR="00B700EB" w:rsidRPr="000D360D" w:rsidRDefault="00B700EB" w:rsidP="00B700EB">
      <w:pPr>
        <w:jc w:val="right"/>
        <w:rPr>
          <w:b/>
          <w:sz w:val="28"/>
          <w:szCs w:val="28"/>
        </w:rPr>
      </w:pPr>
      <w:r w:rsidRPr="000D360D">
        <w:rPr>
          <w:sz w:val="28"/>
          <w:szCs w:val="28"/>
        </w:rPr>
        <w:t xml:space="preserve">від </w:t>
      </w:r>
      <w:r w:rsidR="00B52DAA" w:rsidRPr="00A17231">
        <w:rPr>
          <w:sz w:val="28"/>
          <w:szCs w:val="28"/>
          <w:lang w:val="ru-RU" w:eastAsia="en-US"/>
        </w:rPr>
        <w:t>01</w:t>
      </w:r>
      <w:r w:rsidR="00B52DAA" w:rsidRPr="00B52DAA">
        <w:rPr>
          <w:sz w:val="28"/>
          <w:szCs w:val="28"/>
          <w:lang w:eastAsia="en-US"/>
        </w:rPr>
        <w:t>.</w:t>
      </w:r>
      <w:r w:rsidR="00B52DAA" w:rsidRPr="00A17231">
        <w:rPr>
          <w:sz w:val="28"/>
          <w:szCs w:val="28"/>
          <w:lang w:val="ru-RU" w:eastAsia="en-US"/>
        </w:rPr>
        <w:t>11</w:t>
      </w:r>
      <w:r w:rsidR="00B52DAA" w:rsidRPr="00B52DAA">
        <w:rPr>
          <w:sz w:val="28"/>
          <w:szCs w:val="28"/>
          <w:lang w:eastAsia="en-US"/>
        </w:rPr>
        <w:t xml:space="preserve">.2017  №  </w:t>
      </w:r>
      <w:r w:rsidR="00B52DAA" w:rsidRPr="00A17231">
        <w:rPr>
          <w:sz w:val="28"/>
          <w:szCs w:val="28"/>
          <w:lang w:val="ru-RU" w:eastAsia="en-US"/>
        </w:rPr>
        <w:t>1244</w:t>
      </w:r>
      <w:r w:rsidR="00B52DAA" w:rsidRPr="00B52DAA">
        <w:rPr>
          <w:sz w:val="28"/>
          <w:szCs w:val="28"/>
          <w:lang w:eastAsia="en-US"/>
        </w:rPr>
        <w:t>/17</w:t>
      </w:r>
    </w:p>
    <w:p w:rsidR="00B700EB" w:rsidRDefault="00B700EB" w:rsidP="00B700EB">
      <w:pPr>
        <w:ind w:firstLine="708"/>
        <w:jc w:val="center"/>
        <w:rPr>
          <w:b/>
          <w:sz w:val="28"/>
          <w:szCs w:val="28"/>
        </w:rPr>
      </w:pPr>
    </w:p>
    <w:p w:rsidR="00B700EB" w:rsidRPr="00C621B6" w:rsidRDefault="00B700EB" w:rsidP="00B700EB">
      <w:pPr>
        <w:rPr>
          <w:sz w:val="28"/>
          <w:szCs w:val="28"/>
        </w:rPr>
      </w:pPr>
    </w:p>
    <w:p w:rsidR="000D360D" w:rsidRPr="007C17A2" w:rsidRDefault="000D360D" w:rsidP="000D360D">
      <w:pPr>
        <w:jc w:val="center"/>
        <w:rPr>
          <w:b/>
          <w:sz w:val="28"/>
          <w:szCs w:val="28"/>
        </w:rPr>
      </w:pPr>
      <w:r w:rsidRPr="007C17A2">
        <w:rPr>
          <w:b/>
          <w:sz w:val="28"/>
          <w:szCs w:val="28"/>
        </w:rPr>
        <w:t>Розподіл систем закритих для відбору крові, які надійшли до області у якості благодійної допомоги в рамках реалізації Надзвичайної ініціативи президента США з надання допомоги у боротьбі з ВІЛ/СНІД (</w:t>
      </w:r>
      <w:r w:rsidRPr="007C17A2">
        <w:rPr>
          <w:b/>
          <w:sz w:val="28"/>
          <w:szCs w:val="28"/>
          <w:lang w:val="en-US"/>
        </w:rPr>
        <w:t>PEPFAR</w:t>
      </w:r>
      <w:r w:rsidRPr="007C17A2">
        <w:rPr>
          <w:b/>
          <w:sz w:val="28"/>
          <w:szCs w:val="28"/>
        </w:rPr>
        <w:t>)</w:t>
      </w:r>
    </w:p>
    <w:p w:rsidR="000D360D" w:rsidRDefault="000D360D" w:rsidP="000D360D">
      <w:pPr>
        <w:jc w:val="center"/>
        <w:rPr>
          <w:b/>
          <w:sz w:val="22"/>
          <w:szCs w:val="22"/>
        </w:rPr>
      </w:pPr>
    </w:p>
    <w:p w:rsidR="000D360D" w:rsidRPr="004259A0" w:rsidRDefault="000D360D" w:rsidP="000D360D">
      <w:pPr>
        <w:jc w:val="center"/>
        <w:rPr>
          <w:b/>
          <w:sz w:val="22"/>
          <w:szCs w:val="22"/>
        </w:rPr>
      </w:pP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985"/>
        <w:gridCol w:w="1842"/>
        <w:gridCol w:w="1843"/>
      </w:tblGrid>
      <w:tr w:rsidR="000D360D" w:rsidRPr="007C17A2" w:rsidTr="00AC312F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0D" w:rsidRPr="007C17A2" w:rsidRDefault="000D360D" w:rsidP="00AC312F">
            <w:pPr>
              <w:rPr>
                <w:color w:val="000000"/>
              </w:rPr>
            </w:pPr>
            <w:r w:rsidRPr="007C17A2">
              <w:rPr>
                <w:color w:val="000000"/>
              </w:rPr>
              <w:t>№ з/п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0D" w:rsidRPr="007C17A2" w:rsidRDefault="000D360D" w:rsidP="00AC312F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Пробірка з КЗЕДТА для забору крові 3,0мл,пластикові, лавандова кришка,1000 шт/уп (Серія7135982) Кат.№368857 Терм.придат.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b/>
                <w:spacing w:val="0"/>
                <w:sz w:val="18"/>
                <w:szCs w:val="18"/>
                <w:u w:val="none"/>
              </w:rPr>
              <w:t>31.08.2018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Пробірки вакуумні для отримання плазми з К2ЕДТА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5,0мл,пластикові,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біла кришка, 1000шт/уп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(Серія7067669)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Кат.№362791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Терм.придат.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b/>
                <w:spacing w:val="0"/>
                <w:sz w:val="18"/>
                <w:szCs w:val="18"/>
                <w:u w:val="none"/>
              </w:rPr>
              <w:t>31.03.2018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 xml:space="preserve">Голка для взяття крові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ru-RU" w:bidi="en-US"/>
              </w:rPr>
              <w:t>21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G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ru-RU" w:bidi="en-US"/>
              </w:rPr>
              <w:t>,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1.5”,1000 шт/уп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eastAsia="en-US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(Серія 7139826)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>Кат.№260213 Терм.придат.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</w:rPr>
              <w:t xml:space="preserve">31.05.2022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Тримач одноразовий, 1000 штук/уп 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(Серія 6306956)</w:t>
            </w:r>
          </w:p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 xml:space="preserve">Кат.№364815 Терм.придат. необмежений Виробник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BD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Biosciences</w:t>
            </w:r>
          </w:p>
        </w:tc>
      </w:tr>
      <w:tr w:rsidR="000D360D" w:rsidRPr="007C17A2" w:rsidTr="00AC312F">
        <w:trPr>
          <w:trHeight w:val="2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0D" w:rsidRPr="007C17A2" w:rsidRDefault="000D360D" w:rsidP="00AC31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60D" w:rsidRPr="007C17A2" w:rsidRDefault="000D360D" w:rsidP="00AC312F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pStyle w:val="31"/>
              <w:shd w:val="clear" w:color="auto" w:fill="auto"/>
              <w:spacing w:after="0" w:line="182" w:lineRule="exact"/>
              <w:ind w:left="40"/>
              <w:jc w:val="center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</w:tr>
      <w:tr w:rsidR="000D360D" w:rsidRPr="007C17A2" w:rsidTr="00AC312F">
        <w:trPr>
          <w:trHeight w:val="26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0D" w:rsidRPr="003D7D7B" w:rsidRDefault="000D360D" w:rsidP="00AC312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60D" w:rsidRPr="003D7D7B" w:rsidRDefault="000D360D" w:rsidP="00AC312F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від 09 жовтня 2017 року №684</w:t>
            </w:r>
          </w:p>
        </w:tc>
      </w:tr>
      <w:tr w:rsidR="000D360D" w:rsidRPr="004259A0" w:rsidTr="00AC312F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0D" w:rsidRPr="008B371D" w:rsidRDefault="000D360D" w:rsidP="000D360D">
            <w:pPr>
              <w:pStyle w:val="a7"/>
              <w:numPr>
                <w:ilvl w:val="0"/>
                <w:numId w:val="6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60D" w:rsidRPr="007C17A2" w:rsidRDefault="000D360D" w:rsidP="00AC312F">
            <w:pPr>
              <w:jc w:val="both"/>
              <w:rPr>
                <w:color w:val="000000"/>
              </w:rPr>
            </w:pPr>
            <w:r w:rsidRPr="007C17A2">
              <w:t>КЗ «Дніпропетровський обласний центр з профілактики та боротьби зі СНІДом»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60D" w:rsidRPr="007C17A2" w:rsidRDefault="000D360D" w:rsidP="00AC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2750</w:t>
            </w:r>
          </w:p>
        </w:tc>
      </w:tr>
    </w:tbl>
    <w:p w:rsidR="00AB5A9D" w:rsidRDefault="00AB5A9D"/>
    <w:p w:rsidR="000D360D" w:rsidRDefault="000D360D"/>
    <w:p w:rsidR="000D360D" w:rsidRDefault="000D360D"/>
    <w:p w:rsidR="000D360D" w:rsidRPr="004C545A" w:rsidRDefault="00A17231" w:rsidP="000D360D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В.о. г</w:t>
      </w:r>
      <w:r w:rsidR="000D360D" w:rsidRPr="004C545A">
        <w:rPr>
          <w:sz w:val="28"/>
          <w:szCs w:val="28"/>
        </w:rPr>
        <w:t>оловн</w:t>
      </w:r>
      <w:r>
        <w:rPr>
          <w:sz w:val="28"/>
          <w:szCs w:val="28"/>
        </w:rPr>
        <w:t>ого</w:t>
      </w:r>
      <w:r w:rsidR="000D360D" w:rsidRPr="004C545A">
        <w:rPr>
          <w:sz w:val="28"/>
          <w:szCs w:val="28"/>
        </w:rPr>
        <w:t xml:space="preserve"> лікар</w:t>
      </w:r>
      <w:r>
        <w:rPr>
          <w:sz w:val="28"/>
          <w:szCs w:val="28"/>
        </w:rPr>
        <w:t>я</w:t>
      </w:r>
      <w:r w:rsidR="000D360D" w:rsidRPr="004C545A">
        <w:rPr>
          <w:sz w:val="28"/>
          <w:szCs w:val="28"/>
        </w:rPr>
        <w:t xml:space="preserve">                                     </w:t>
      </w:r>
      <w:r w:rsidR="000D360D" w:rsidRPr="004C545A">
        <w:rPr>
          <w:sz w:val="28"/>
          <w:szCs w:val="28"/>
          <w:lang w:val="ru-RU"/>
        </w:rPr>
        <w:t xml:space="preserve">                     </w:t>
      </w:r>
      <w:r w:rsidR="000D360D" w:rsidRPr="004C545A">
        <w:rPr>
          <w:sz w:val="28"/>
          <w:szCs w:val="28"/>
        </w:rPr>
        <w:t xml:space="preserve">          І.В.</w:t>
      </w:r>
      <w:r w:rsidR="000D360D">
        <w:rPr>
          <w:sz w:val="28"/>
          <w:szCs w:val="28"/>
          <w:lang w:val="ru-RU"/>
        </w:rPr>
        <w:t xml:space="preserve"> </w:t>
      </w:r>
      <w:r w:rsidR="000D360D" w:rsidRPr="004C545A">
        <w:rPr>
          <w:sz w:val="28"/>
          <w:szCs w:val="28"/>
        </w:rPr>
        <w:t>Чухалова</w:t>
      </w:r>
    </w:p>
    <w:p w:rsidR="000D360D" w:rsidRPr="00A17231" w:rsidRDefault="000D360D">
      <w:pPr>
        <w:rPr>
          <w:lang w:val="ru-RU"/>
        </w:rPr>
      </w:pPr>
    </w:p>
    <w:sectPr w:rsidR="000D360D" w:rsidRPr="00A1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E8B" w:rsidRDefault="00A31E8B">
      <w:r>
        <w:separator/>
      </w:r>
    </w:p>
  </w:endnote>
  <w:endnote w:type="continuationSeparator" w:id="0">
    <w:p w:rsidR="00A31E8B" w:rsidRDefault="00A3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E8B" w:rsidRDefault="00A31E8B">
      <w:r>
        <w:separator/>
      </w:r>
    </w:p>
  </w:footnote>
  <w:footnote w:type="continuationSeparator" w:id="0">
    <w:p w:rsidR="00A31E8B" w:rsidRDefault="00A31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92B" w:rsidRDefault="00EF692B" w:rsidP="00EE3EA5">
    <w:pPr>
      <w:pStyle w:val="a8"/>
    </w:pPr>
    <w:r>
      <w:t xml:space="preserve">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92B" w:rsidRDefault="00EF69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EB7220"/>
    <w:multiLevelType w:val="hybridMultilevel"/>
    <w:tmpl w:val="9F3E7BE8"/>
    <w:lvl w:ilvl="0" w:tplc="60507512">
      <w:start w:val="1"/>
      <w:numFmt w:val="bullet"/>
      <w:lvlText w:val="-"/>
      <w:lvlJc w:val="left"/>
      <w:pPr>
        <w:ind w:left="477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33" w:hanging="360"/>
      </w:pPr>
      <w:rPr>
        <w:rFonts w:ascii="Wingdings" w:hAnsi="Wingdings" w:hint="default"/>
      </w:rPr>
    </w:lvl>
  </w:abstractNum>
  <w:abstractNum w:abstractNumId="2">
    <w:nsid w:val="14F24AF5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AA7FD4"/>
    <w:multiLevelType w:val="hybridMultilevel"/>
    <w:tmpl w:val="CF92D0D2"/>
    <w:lvl w:ilvl="0" w:tplc="B9244142">
      <w:start w:val="1"/>
      <w:numFmt w:val="bullet"/>
      <w:lvlText w:val="-"/>
      <w:lvlJc w:val="left"/>
      <w:pPr>
        <w:ind w:left="46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4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693779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EB"/>
    <w:rsid w:val="0002478B"/>
    <w:rsid w:val="000D360D"/>
    <w:rsid w:val="000D5A82"/>
    <w:rsid w:val="000F75AA"/>
    <w:rsid w:val="001377A1"/>
    <w:rsid w:val="001600B3"/>
    <w:rsid w:val="00206287"/>
    <w:rsid w:val="00225180"/>
    <w:rsid w:val="00342C3C"/>
    <w:rsid w:val="00382C2A"/>
    <w:rsid w:val="003931DD"/>
    <w:rsid w:val="003A42E2"/>
    <w:rsid w:val="003C4B20"/>
    <w:rsid w:val="003D2C9D"/>
    <w:rsid w:val="003D3637"/>
    <w:rsid w:val="003D5F66"/>
    <w:rsid w:val="004171E1"/>
    <w:rsid w:val="004268B7"/>
    <w:rsid w:val="00455936"/>
    <w:rsid w:val="00467E00"/>
    <w:rsid w:val="0049069D"/>
    <w:rsid w:val="00490CF9"/>
    <w:rsid w:val="00496749"/>
    <w:rsid w:val="004D7D6E"/>
    <w:rsid w:val="004E01AC"/>
    <w:rsid w:val="004F3550"/>
    <w:rsid w:val="0051643B"/>
    <w:rsid w:val="00537E8B"/>
    <w:rsid w:val="005445F9"/>
    <w:rsid w:val="0054677A"/>
    <w:rsid w:val="00547831"/>
    <w:rsid w:val="00585302"/>
    <w:rsid w:val="005A0B1E"/>
    <w:rsid w:val="005E5467"/>
    <w:rsid w:val="00600140"/>
    <w:rsid w:val="006221F7"/>
    <w:rsid w:val="006A2499"/>
    <w:rsid w:val="006D2221"/>
    <w:rsid w:val="006D615F"/>
    <w:rsid w:val="006F104F"/>
    <w:rsid w:val="007862CC"/>
    <w:rsid w:val="007A50EC"/>
    <w:rsid w:val="007C17A2"/>
    <w:rsid w:val="00800CC2"/>
    <w:rsid w:val="008C2CFF"/>
    <w:rsid w:val="008E336D"/>
    <w:rsid w:val="008E786A"/>
    <w:rsid w:val="00956768"/>
    <w:rsid w:val="00996D8B"/>
    <w:rsid w:val="009F49FA"/>
    <w:rsid w:val="00A17231"/>
    <w:rsid w:val="00A31E8B"/>
    <w:rsid w:val="00A50BBC"/>
    <w:rsid w:val="00AA44A2"/>
    <w:rsid w:val="00AB5A9D"/>
    <w:rsid w:val="00AC312F"/>
    <w:rsid w:val="00B15A7F"/>
    <w:rsid w:val="00B320F2"/>
    <w:rsid w:val="00B35B39"/>
    <w:rsid w:val="00B52DAA"/>
    <w:rsid w:val="00B700EB"/>
    <w:rsid w:val="00BA5222"/>
    <w:rsid w:val="00BB5E32"/>
    <w:rsid w:val="00BC0FFB"/>
    <w:rsid w:val="00BC27CB"/>
    <w:rsid w:val="00BC4BAB"/>
    <w:rsid w:val="00BE3347"/>
    <w:rsid w:val="00C06963"/>
    <w:rsid w:val="00C3284F"/>
    <w:rsid w:val="00C432CF"/>
    <w:rsid w:val="00C54DA8"/>
    <w:rsid w:val="00CA44B1"/>
    <w:rsid w:val="00CB02A4"/>
    <w:rsid w:val="00CE1FC2"/>
    <w:rsid w:val="00CF192D"/>
    <w:rsid w:val="00D050FA"/>
    <w:rsid w:val="00D21232"/>
    <w:rsid w:val="00D95A56"/>
    <w:rsid w:val="00DA6141"/>
    <w:rsid w:val="00DE173A"/>
    <w:rsid w:val="00E11EB5"/>
    <w:rsid w:val="00E3342A"/>
    <w:rsid w:val="00E51112"/>
    <w:rsid w:val="00E55CE4"/>
    <w:rsid w:val="00E948C7"/>
    <w:rsid w:val="00EB7A8F"/>
    <w:rsid w:val="00EE3EA5"/>
    <w:rsid w:val="00EE4757"/>
    <w:rsid w:val="00EF06A4"/>
    <w:rsid w:val="00EF692B"/>
    <w:rsid w:val="00F35996"/>
    <w:rsid w:val="00F44062"/>
    <w:rsid w:val="00F57012"/>
    <w:rsid w:val="00F85F81"/>
    <w:rsid w:val="00F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700EB"/>
    <w:pPr>
      <w:spacing w:after="120"/>
    </w:pPr>
  </w:style>
  <w:style w:type="character" w:customStyle="1" w:styleId="a4">
    <w:name w:val="Основной текст Знак"/>
    <w:basedOn w:val="a0"/>
    <w:link w:val="a3"/>
    <w:rsid w:val="00B700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B700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700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B700E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700EB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B700E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700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00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_"/>
    <w:basedOn w:val="a0"/>
    <w:link w:val="2"/>
    <w:rsid w:val="00B700EB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a"/>
    <w:rsid w:val="00B700EB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a"/>
    <w:rsid w:val="00B700EB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val="ru-RU" w:eastAsia="en-US"/>
    </w:rPr>
  </w:style>
  <w:style w:type="paragraph" w:customStyle="1" w:styleId="ab">
    <w:name w:val="Знак Знак Знак Знак"/>
    <w:basedOn w:val="a"/>
    <w:rsid w:val="008C2CFF"/>
    <w:rPr>
      <w:rFonts w:ascii="Verdana" w:hAnsi="Verdana" w:cs="Verdana"/>
      <w:lang w:val="en-US" w:eastAsia="en-US"/>
    </w:rPr>
  </w:style>
  <w:style w:type="paragraph" w:customStyle="1" w:styleId="31">
    <w:name w:val="Основной текст3"/>
    <w:basedOn w:val="a"/>
    <w:rsid w:val="007C17A2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1"/>
      <w:sz w:val="14"/>
      <w:szCs w:val="14"/>
      <w:lang w:val="ru-RU" w:eastAsia="en-US"/>
    </w:rPr>
  </w:style>
  <w:style w:type="paragraph" w:customStyle="1" w:styleId="10">
    <w:name w:val="çàãîëîâîê 1"/>
    <w:basedOn w:val="a"/>
    <w:next w:val="a"/>
    <w:rsid w:val="00A50BBC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1723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1723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e">
    <w:name w:val="footer"/>
    <w:basedOn w:val="a"/>
    <w:link w:val="af"/>
    <w:uiPriority w:val="99"/>
    <w:unhideWhenUsed/>
    <w:rsid w:val="00AC312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C312F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700EB"/>
    <w:pPr>
      <w:spacing w:after="120"/>
    </w:pPr>
  </w:style>
  <w:style w:type="character" w:customStyle="1" w:styleId="a4">
    <w:name w:val="Основной текст Знак"/>
    <w:basedOn w:val="a0"/>
    <w:link w:val="a3"/>
    <w:rsid w:val="00B700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B700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700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B700E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700EB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B700E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700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00E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_"/>
    <w:basedOn w:val="a0"/>
    <w:link w:val="2"/>
    <w:rsid w:val="00B700EB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a"/>
    <w:rsid w:val="00B700EB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a"/>
    <w:rsid w:val="00B700EB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val="ru-RU" w:eastAsia="en-US"/>
    </w:rPr>
  </w:style>
  <w:style w:type="paragraph" w:customStyle="1" w:styleId="ab">
    <w:name w:val="Знак Знак Знак Знак"/>
    <w:basedOn w:val="a"/>
    <w:rsid w:val="008C2CFF"/>
    <w:rPr>
      <w:rFonts w:ascii="Verdana" w:hAnsi="Verdana" w:cs="Verdana"/>
      <w:lang w:val="en-US" w:eastAsia="en-US"/>
    </w:rPr>
  </w:style>
  <w:style w:type="paragraph" w:customStyle="1" w:styleId="31">
    <w:name w:val="Основной текст3"/>
    <w:basedOn w:val="a"/>
    <w:rsid w:val="007C17A2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1"/>
      <w:sz w:val="14"/>
      <w:szCs w:val="14"/>
      <w:lang w:val="ru-RU" w:eastAsia="en-US"/>
    </w:rPr>
  </w:style>
  <w:style w:type="paragraph" w:customStyle="1" w:styleId="10">
    <w:name w:val="çàãîëîâîê 1"/>
    <w:basedOn w:val="a"/>
    <w:next w:val="a"/>
    <w:rsid w:val="00A50BBC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1723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1723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e">
    <w:name w:val="footer"/>
    <w:basedOn w:val="a"/>
    <w:link w:val="af"/>
    <w:uiPriority w:val="99"/>
    <w:unhideWhenUsed/>
    <w:rsid w:val="00AC312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C312F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12708</Words>
  <Characters>7245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2017-11-01T08:44:00Z</cp:lastPrinted>
  <dcterms:created xsi:type="dcterms:W3CDTF">2017-10-30T08:48:00Z</dcterms:created>
  <dcterms:modified xsi:type="dcterms:W3CDTF">2019-01-23T10:49:00Z</dcterms:modified>
</cp:coreProperties>
</file>